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CC3C4E" w:rsidRDefault="0048722C" w:rsidP="00CC3C4E">
      <w:pPr>
        <w:rPr>
          <w:sz w:val="2"/>
          <w:szCs w:val="2"/>
        </w:rPr>
      </w:pPr>
      <w:bookmarkStart w:id="0" w:name="MODELE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C35BBD" w:rsidRPr="00590060" w:rsidTr="00690ABD">
        <w:trPr>
          <w:trHeight w:hRule="exact" w:val="539"/>
        </w:trPr>
        <w:tc>
          <w:tcPr>
            <w:tcW w:w="2602" w:type="pct"/>
          </w:tcPr>
          <w:bookmarkStart w:id="1" w:name="ADRINS"/>
          <w:p w:rsidR="00C35BBD" w:rsidRPr="00127629" w:rsidRDefault="00A95EEA" w:rsidP="00F91D99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0E548A" wp14:editId="22CE02A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5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Case postale, 1762 </w:t>
            </w:r>
            <w:proofErr w:type="spellStart"/>
            <w:r w:rsidRPr="00127629">
              <w:rPr>
                <w:rFonts w:cstheme="minorHAnsi"/>
                <w:sz w:val="12"/>
              </w:rPr>
              <w:t>Givisiez</w:t>
            </w:r>
            <w:proofErr w:type="spellEnd"/>
          </w:p>
        </w:tc>
        <w:tc>
          <w:tcPr>
            <w:tcW w:w="288" w:type="pct"/>
          </w:tcPr>
          <w:p w:rsidR="00C35BBD" w:rsidRPr="00127629" w:rsidRDefault="0048722C" w:rsidP="00690ABD"/>
        </w:tc>
        <w:tc>
          <w:tcPr>
            <w:tcW w:w="2110" w:type="pct"/>
          </w:tcPr>
          <w:p w:rsidR="00C35BBD" w:rsidRPr="00127629" w:rsidRDefault="0048722C" w:rsidP="00690ABD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2552"/>
        </w:trPr>
        <w:tc>
          <w:tcPr>
            <w:tcW w:w="2602" w:type="pct"/>
          </w:tcPr>
          <w:p w:rsidR="00C35BBD" w:rsidRPr="00127629" w:rsidRDefault="004837A7" w:rsidP="00690ABD">
            <w:pPr>
              <w:rPr>
                <w:noProof/>
              </w:rPr>
            </w:pPr>
            <w:r>
              <w:rPr>
                <w:noProof/>
              </w:rPr>
              <w:t>Nom et prénom du médecin</w:t>
            </w:r>
          </w:p>
        </w:tc>
        <w:tc>
          <w:tcPr>
            <w:tcW w:w="288" w:type="pct"/>
          </w:tcPr>
          <w:p w:rsidR="00C35BBD" w:rsidRPr="00127629" w:rsidRDefault="0048722C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D452EF" w:rsidRDefault="00A95EEA" w:rsidP="00690ABD">
            <w:pPr>
              <w:spacing w:line="220" w:lineRule="exact"/>
              <w:rPr>
                <w:rFonts w:eastAsia="Calibri" w:cstheme="minorHAnsi"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N</w:t>
            </w:r>
            <w:r>
              <w:rPr>
                <w:rFonts w:eastAsia="Calibri" w:cstheme="minorHAnsi"/>
                <w:b/>
                <w:noProof/>
              </w:rPr>
              <w:t>uméro AVS</w:t>
            </w:r>
            <w:r w:rsidRPr="00D452EF">
              <w:rPr>
                <w:rFonts w:eastAsia="Calibri" w:cstheme="minorHAnsi"/>
                <w:b/>
                <w:noProof/>
              </w:rPr>
              <w:t xml:space="preserve"> : </w:t>
            </w:r>
          </w:p>
          <w:p w:rsidR="00C35BBD" w:rsidRPr="00D452EF" w:rsidRDefault="0048722C" w:rsidP="00690ABD">
            <w:pPr>
              <w:spacing w:line="220" w:lineRule="exact"/>
              <w:rPr>
                <w:rFonts w:eastAsia="Calibri" w:cstheme="minorHAnsi"/>
                <w:b/>
                <w:noProof/>
              </w:rPr>
            </w:pPr>
          </w:p>
          <w:p w:rsidR="00C35BBD" w:rsidRPr="00D452EF" w:rsidRDefault="00A95EEA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Réf :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A95EEA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T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48722C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</w:p>
          <w:p w:rsidR="00C35BBD" w:rsidRPr="00D452EF" w:rsidRDefault="00A95EEA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V/réf.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127629" w:rsidRDefault="0048722C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624"/>
        </w:trPr>
        <w:tc>
          <w:tcPr>
            <w:tcW w:w="2602" w:type="pct"/>
          </w:tcPr>
          <w:p w:rsidR="00C35BBD" w:rsidRPr="00127629" w:rsidRDefault="00A95EEA" w:rsidP="00690ABD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TIME \@ "dd.MM.yyyy" </w:instrText>
            </w:r>
            <w:r>
              <w:rPr>
                <w:noProof/>
              </w:rPr>
              <w:fldChar w:fldCharType="separate"/>
            </w:r>
            <w:r w:rsidR="0048722C">
              <w:rPr>
                <w:noProof/>
              </w:rPr>
              <w:t>26.03.2025</w:t>
            </w:r>
            <w:r>
              <w:rPr>
                <w:noProof/>
              </w:rPr>
              <w:fldChar w:fldCharType="end"/>
            </w:r>
          </w:p>
        </w:tc>
        <w:tc>
          <w:tcPr>
            <w:tcW w:w="288" w:type="pct"/>
          </w:tcPr>
          <w:p w:rsidR="00C35BBD" w:rsidRPr="00127629" w:rsidRDefault="0048722C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127629" w:rsidRDefault="0048722C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Pr="006A3981" w:rsidRDefault="00A95EEA">
      <w:pPr>
        <w:rPr>
          <w:sz w:val="2"/>
          <w:szCs w:val="2"/>
        </w:rPr>
      </w:pPr>
      <w:r>
        <w:br/>
      </w:r>
      <w:bookmarkEnd w:id="1"/>
    </w:p>
    <w:p w:rsidR="00B34686" w:rsidRDefault="004837A7" w:rsidP="00B34686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bookmarkStart w:id="2" w:name="8200"/>
      <w:r>
        <w:rPr>
          <w:rFonts w:ascii="Arial" w:eastAsia="Arial" w:hAnsi="Arial" w:cs="Arial"/>
          <w:b/>
          <w:color w:val="000000"/>
        </w:rPr>
        <w:t>Nom et prénom de l’assuré(e) :</w:t>
      </w:r>
    </w:p>
    <w:p w:rsidR="004837A7" w:rsidRPr="00B34686" w:rsidRDefault="004837A7" w:rsidP="00B34686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Né(e) le</w:t>
      </w:r>
    </w:p>
    <w:p w:rsidR="001E21C3" w:rsidRPr="00B34686" w:rsidRDefault="00A95EEA" w:rsidP="00B34686">
      <w:pPr>
        <w:tabs>
          <w:tab w:val="left" w:pos="2835"/>
          <w:tab w:val="left" w:pos="567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bookmarkEnd w:id="2"/>
    </w:p>
    <w:p w:rsidR="00927718" w:rsidRDefault="00A95EEA" w:rsidP="00927718">
      <w:pPr>
        <w:rPr>
          <w:rFonts w:ascii="Arial" w:hAnsi="Arial" w:cs="Arial"/>
          <w:b/>
        </w:rPr>
      </w:pPr>
      <w:bookmarkStart w:id="3" w:name="T_RM_REMOP"/>
      <w:r w:rsidRPr="00DE5366">
        <w:rPr>
          <w:rFonts w:ascii="Arial" w:hAnsi="Arial" w:cs="Arial"/>
          <w:b/>
        </w:rPr>
        <w:t>Rapport médical : Réadaptation professionnelle/Rent</w:t>
      </w:r>
      <w:r>
        <w:rPr>
          <w:rFonts w:ascii="Arial" w:hAnsi="Arial" w:cs="Arial"/>
          <w:b/>
        </w:rPr>
        <w:t>e</w:t>
      </w:r>
    </w:p>
    <w:p w:rsidR="001E21C3" w:rsidRPr="00DE5366" w:rsidRDefault="00A95EEA" w:rsidP="0092771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bookmarkEnd w:id="3"/>
    </w:p>
    <w:p w:rsidR="008B6EE6" w:rsidRDefault="008B6EE6" w:rsidP="00A64D28">
      <w:pPr>
        <w:tabs>
          <w:tab w:val="left" w:pos="240"/>
          <w:tab w:val="left" w:pos="2880"/>
          <w:tab w:val="left" w:pos="3840"/>
        </w:tabs>
        <w:jc w:val="both"/>
        <w:rPr>
          <w:rFonts w:cstheme="minorHAnsi"/>
        </w:rPr>
      </w:pPr>
      <w:bookmarkStart w:id="4" w:name="1048"/>
      <w:r>
        <w:rPr>
          <w:rFonts w:cstheme="minorHAnsi"/>
        </w:rPr>
        <w:t>Bonjour,</w:t>
      </w:r>
    </w:p>
    <w:p w:rsidR="000028B9" w:rsidRPr="00494A30" w:rsidRDefault="00A95EEA" w:rsidP="00A64D28">
      <w:pPr>
        <w:tabs>
          <w:tab w:val="left" w:pos="240"/>
          <w:tab w:val="left" w:pos="2880"/>
          <w:tab w:val="left" w:pos="3840"/>
        </w:tabs>
        <w:jc w:val="both"/>
        <w:rPr>
          <w:rFonts w:cstheme="minorHAnsi"/>
        </w:rPr>
      </w:pPr>
      <w:r w:rsidRPr="00494A3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bookmarkEnd w:id="4"/>
    </w:p>
    <w:p w:rsidR="00173ADB" w:rsidRPr="00D166D3" w:rsidRDefault="00A95EEA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  <w:bookmarkStart w:id="5" w:name="002.099_MOP_1"/>
      <w:r w:rsidRPr="00D166D3">
        <w:rPr>
          <w:rFonts w:cstheme="minorHAnsi"/>
          <w:lang w:eastAsia="de-DE"/>
        </w:rPr>
        <w:t xml:space="preserve">Votre patiente, votre patient est limité/e pour des raisons de santé qui ont conduit </w:t>
      </w:r>
      <w:r w:rsidR="008B6EE6" w:rsidRPr="008B6EE6">
        <w:rPr>
          <w:rFonts w:cstheme="minorHAnsi"/>
          <w:lang w:eastAsia="de-DE"/>
        </w:rPr>
        <w:t>au dépôt d'une demande AI</w:t>
      </w:r>
      <w:r w:rsidR="008B6EE6">
        <w:rPr>
          <w:rFonts w:cstheme="minorHAnsi"/>
          <w:lang w:eastAsia="de-DE"/>
        </w:rPr>
        <w:t xml:space="preserve"> ou à l’octroi d’une rente AI</w:t>
      </w:r>
      <w:r w:rsidRPr="00D166D3">
        <w:rPr>
          <w:rFonts w:cstheme="minorHAnsi"/>
          <w:lang w:eastAsia="de-DE"/>
        </w:rPr>
        <w:t>. Nous souhaitons évaluer rapidement le cas et avons besoin de votre collaboration compétente.</w:t>
      </w:r>
    </w:p>
    <w:p w:rsidR="00173ADB" w:rsidRPr="00D166D3" w:rsidRDefault="0048722C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</w:p>
    <w:p w:rsidR="00173ADB" w:rsidRPr="00D166D3" w:rsidRDefault="00A95EEA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  <w:r w:rsidRPr="00D166D3">
        <w:rPr>
          <w:rFonts w:cstheme="minorHAnsi"/>
          <w:lang w:eastAsia="de-DE"/>
        </w:rPr>
        <w:t xml:space="preserve">Nous vous prions donc de répondre aux questions du formulaire ci-joint dans la mesure où elles se rapportent à votre spécialité et pour autant que le dossier de votre patient/votre patiente le permette. Nous vous demandons également de bien vouloir joindre les copies des rapports en votre possession </w:t>
      </w:r>
      <w:r w:rsidRPr="00D166D3">
        <w:rPr>
          <w:rFonts w:ascii="Arial"/>
          <w:color w:val="000000"/>
          <w:lang w:eastAsia="de-DE"/>
        </w:rPr>
        <w:t>et de répondre aussi aux éventuelles questions complémentaires qui figurent sur la première page du rapport.</w:t>
      </w:r>
    </w:p>
    <w:p w:rsidR="00173ADB" w:rsidRPr="00D166D3" w:rsidRDefault="0048722C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</w:p>
    <w:p w:rsidR="00173ADB" w:rsidRPr="00D166D3" w:rsidRDefault="00A95EEA" w:rsidP="00173ADB">
      <w:pPr>
        <w:tabs>
          <w:tab w:val="left" w:pos="340"/>
        </w:tabs>
        <w:jc w:val="both"/>
        <w:rPr>
          <w:rFonts w:cstheme="minorHAnsi"/>
          <w:b/>
          <w:lang w:eastAsia="de-DE"/>
        </w:rPr>
      </w:pPr>
      <w:r w:rsidRPr="00D166D3">
        <w:rPr>
          <w:rFonts w:cstheme="minorHAnsi"/>
          <w:b/>
          <w:lang w:eastAsia="de-DE"/>
        </w:rPr>
        <w:t>Informations</w:t>
      </w:r>
    </w:p>
    <w:p w:rsidR="00173ADB" w:rsidRPr="00D166D3" w:rsidRDefault="00A95EEA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  <w:r w:rsidRPr="00D166D3">
        <w:rPr>
          <w:rFonts w:cstheme="minorHAnsi"/>
          <w:lang w:eastAsia="de-DE"/>
        </w:rPr>
        <w:t xml:space="preserve">Souhaitez-vous savoir comment fonctionne la collaboration avec les offices AI ? Vous trouverez les informations nécessaires sur </w:t>
      </w:r>
      <w:hyperlink r:id="rId7" w:history="1">
        <w:r w:rsidRPr="00D166D3">
          <w:rPr>
            <w:rFonts w:ascii="Arial"/>
            <w:lang w:eastAsia="de-DE"/>
          </w:rPr>
          <w:t>www.iv-pro-medico.ch</w:t>
        </w:r>
      </w:hyperlink>
      <w:r w:rsidRPr="00D166D3">
        <w:rPr>
          <w:rFonts w:cstheme="minorHAnsi"/>
          <w:lang w:eastAsia="de-DE"/>
        </w:rPr>
        <w:t>. Ce questionnaire a été établi en collaboration de la FMH.</w:t>
      </w:r>
    </w:p>
    <w:p w:rsidR="00173ADB" w:rsidRPr="00D166D3" w:rsidRDefault="0048722C" w:rsidP="00173ADB">
      <w:pPr>
        <w:tabs>
          <w:tab w:val="left" w:pos="340"/>
        </w:tabs>
        <w:jc w:val="both"/>
        <w:rPr>
          <w:rFonts w:cstheme="minorHAnsi"/>
          <w:lang w:eastAsia="de-DE"/>
        </w:rPr>
      </w:pPr>
    </w:p>
    <w:p w:rsidR="00173ADB" w:rsidRDefault="00A95EEA" w:rsidP="00173ADB">
      <w:pPr>
        <w:tabs>
          <w:tab w:val="left" w:pos="2835"/>
          <w:tab w:val="left" w:pos="5670"/>
        </w:tabs>
        <w:jc w:val="both"/>
        <w:rPr>
          <w:rFonts w:cstheme="minorHAnsi"/>
        </w:rPr>
      </w:pPr>
      <w:r w:rsidRPr="00D166D3">
        <w:rPr>
          <w:rFonts w:cstheme="minorHAnsi"/>
        </w:rPr>
        <w:t xml:space="preserve">Nous vous prions de compléter le rapport médical et de nous le retourner. Vous pouvez facturer la rédaction du rapport médical et les entretiens avec nos services selon le </w:t>
      </w:r>
      <w:proofErr w:type="spellStart"/>
      <w:r w:rsidRPr="00D166D3">
        <w:rPr>
          <w:rFonts w:cstheme="minorHAnsi"/>
        </w:rPr>
        <w:t>Tarmed</w:t>
      </w:r>
      <w:proofErr w:type="spellEnd"/>
      <w:r w:rsidRPr="00D166D3">
        <w:rPr>
          <w:rFonts w:cstheme="minorHAnsi"/>
        </w:rPr>
        <w:t>.</w:t>
      </w:r>
    </w:p>
    <w:bookmarkEnd w:id="5"/>
    <w:p w:rsidR="001E21C3" w:rsidRDefault="0048722C" w:rsidP="00173ADB">
      <w:pPr>
        <w:tabs>
          <w:tab w:val="left" w:pos="2835"/>
          <w:tab w:val="left" w:pos="5670"/>
        </w:tabs>
        <w:jc w:val="both"/>
      </w:pPr>
    </w:p>
    <w:p w:rsidR="005D6A56" w:rsidRDefault="00A95EEA" w:rsidP="005D6A56">
      <w:pPr>
        <w:tabs>
          <w:tab w:val="left" w:pos="8931"/>
        </w:tabs>
        <w:spacing w:line="-227" w:lineRule="auto"/>
        <w:ind w:right="567"/>
        <w:rPr>
          <w:rFonts w:cstheme="minorHAnsi"/>
          <w:color w:val="000000"/>
        </w:rPr>
      </w:pPr>
      <w:bookmarkStart w:id="6" w:name="1054"/>
      <w:r w:rsidRPr="006C1BA8">
        <w:rPr>
          <w:rFonts w:cstheme="minorHAnsi"/>
          <w:color w:val="000000"/>
          <w:sz w:val="2"/>
          <w:szCs w:val="2"/>
        </w:rPr>
        <w:t xml:space="preserve"> </w:t>
      </w:r>
      <w:r w:rsidRPr="0079617B">
        <w:rPr>
          <w:rFonts w:cstheme="minorHAnsi"/>
          <w:color w:val="000000"/>
        </w:rPr>
        <w:t>Avec nos salutations les meilleures</w:t>
      </w:r>
    </w:p>
    <w:p w:rsidR="00B22468" w:rsidRDefault="0048722C" w:rsidP="005D6A56">
      <w:pPr>
        <w:tabs>
          <w:tab w:val="left" w:pos="8931"/>
        </w:tabs>
        <w:spacing w:line="-227" w:lineRule="auto"/>
        <w:ind w:right="567"/>
        <w:rPr>
          <w:rFonts w:cstheme="minorHAnsi"/>
          <w:color w:val="000000"/>
        </w:rPr>
      </w:pPr>
    </w:p>
    <w:p w:rsidR="00D91FDD" w:rsidRDefault="00A95EEA" w:rsidP="00920897">
      <w:pPr>
        <w:jc w:val="both"/>
      </w:pPr>
      <w:bookmarkStart w:id="7" w:name="OCR"/>
      <w:bookmarkEnd w:id="6"/>
      <w:r>
        <w:br w:type="page"/>
      </w:r>
    </w:p>
    <w:p w:rsidR="001E21C3" w:rsidRDefault="00A95EEA" w:rsidP="00920897">
      <w:pPr>
        <w:jc w:val="both"/>
      </w:pPr>
      <w:r w:rsidRPr="00245F6A">
        <w:lastRenderedPageBreak/>
        <w:t xml:space="preserve"> </w:t>
      </w:r>
      <w:bookmarkEnd w:id="7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4138"/>
      </w:tblGrid>
      <w:tr w:rsidR="001342F7" w:rsidTr="00364E7A">
        <w:tc>
          <w:tcPr>
            <w:tcW w:w="2890" w:type="pct"/>
          </w:tcPr>
          <w:p w:rsidR="00D63147" w:rsidRPr="0040109E" w:rsidRDefault="00A95EEA" w:rsidP="00364E7A">
            <w:pPr>
              <w:rPr>
                <w:rFonts w:eastAsia="Arial"/>
                <w:lang w:val="de-CH"/>
              </w:rPr>
            </w:pPr>
            <w:bookmarkStart w:id="8" w:name="Logo_ECAS"/>
            <w:r w:rsidRPr="0040109E">
              <w:rPr>
                <w:rFonts w:eastAsia="Arial"/>
                <w:noProof/>
                <w:lang w:eastAsia="fr-CH"/>
              </w:rPr>
              <w:drawing>
                <wp:inline distT="0" distB="0" distL="0" distR="0">
                  <wp:extent cx="504825" cy="511810"/>
                  <wp:effectExtent l="0" t="0" r="9525" b="254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pct"/>
          </w:tcPr>
          <w:p w:rsidR="00D63147" w:rsidRPr="0040109E" w:rsidRDefault="00A95EEA" w:rsidP="00364E7A">
            <w:pPr>
              <w:spacing w:line="200" w:lineRule="exact"/>
              <w:rPr>
                <w:rFonts w:eastAsia="Arial"/>
                <w:b/>
                <w:noProof/>
                <w:sz w:val="15"/>
              </w:rPr>
            </w:pPr>
            <w:r w:rsidRPr="0040109E">
              <w:rPr>
                <w:rFonts w:eastAsia="Arial"/>
                <w:b/>
                <w:noProof/>
                <w:sz w:val="15"/>
              </w:rPr>
              <w:t>Office de l’assurance-invalidité</w:t>
            </w:r>
          </w:p>
          <w:p w:rsidR="00D63147" w:rsidRPr="0040109E" w:rsidRDefault="00A95EEA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b/>
                <w:noProof/>
                <w:sz w:val="15"/>
              </w:rPr>
              <w:t>Invalidenversicherungs-Stelle</w:t>
            </w:r>
          </w:p>
          <w:p w:rsidR="00D63147" w:rsidRPr="0040109E" w:rsidRDefault="00A95EEA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noProof/>
                <w:sz w:val="15"/>
              </w:rPr>
              <w:t>Fribourg – Freiburg</w:t>
            </w:r>
          </w:p>
          <w:p w:rsidR="00D63147" w:rsidRPr="0040109E" w:rsidRDefault="0048722C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</w:p>
          <w:p w:rsidR="00D63147" w:rsidRPr="0040109E" w:rsidRDefault="00A95EEA" w:rsidP="00364E7A">
            <w:pPr>
              <w:spacing w:line="200" w:lineRule="exact"/>
              <w:rPr>
                <w:rFonts w:eastAsia="Arial"/>
                <w:noProof/>
                <w:sz w:val="15"/>
              </w:rPr>
            </w:pPr>
            <w:r w:rsidRPr="0040109E">
              <w:rPr>
                <w:rFonts w:eastAsia="Arial"/>
                <w:noProof/>
                <w:sz w:val="15"/>
              </w:rPr>
              <w:t>Impasse de la Colline 1, 1762 Givisiez</w:t>
            </w:r>
          </w:p>
          <w:p w:rsidR="00D63147" w:rsidRPr="00783B61" w:rsidRDefault="00A95EEA" w:rsidP="001822E5">
            <w:pPr>
              <w:spacing w:after="440" w:line="200" w:lineRule="exact"/>
              <w:rPr>
                <w:rFonts w:eastAsia="Arial"/>
                <w:sz w:val="15"/>
                <w:lang w:val="fr-FR"/>
              </w:rPr>
            </w:pPr>
            <w:r w:rsidRPr="00783B61">
              <w:rPr>
                <w:rFonts w:eastAsia="Arial"/>
                <w:noProof/>
                <w:sz w:val="15"/>
                <w:lang w:val="fr-FR"/>
              </w:rPr>
              <w:t>T +41 26 426 70 00  —  www.</w:t>
            </w:r>
            <w:r>
              <w:rPr>
                <w:rFonts w:eastAsia="Arial"/>
                <w:noProof/>
                <w:sz w:val="15"/>
                <w:lang w:val="fr-FR"/>
              </w:rPr>
              <w:t>ecas</w:t>
            </w:r>
            <w:r w:rsidRPr="00783B61">
              <w:rPr>
                <w:rFonts w:eastAsia="Arial"/>
                <w:noProof/>
                <w:sz w:val="15"/>
                <w:lang w:val="fr-FR"/>
              </w:rPr>
              <w:t>fr.ch</w:t>
            </w:r>
          </w:p>
        </w:tc>
      </w:tr>
    </w:tbl>
    <w:p w:rsidR="001E21C3" w:rsidRDefault="00A95EEA">
      <w:r>
        <w:br/>
      </w:r>
      <w:bookmarkEnd w:id="8"/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TableOCR"/>
      </w:tblPr>
      <w:tblGrid>
        <w:gridCol w:w="5104"/>
        <w:gridCol w:w="4819"/>
      </w:tblGrid>
      <w:tr w:rsidR="005B5BD5" w:rsidRPr="005B5BD5" w:rsidTr="00020318">
        <w:trPr>
          <w:trHeight w:hRule="exact" w:val="1191"/>
        </w:trPr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</w:tcPr>
          <w:p w:rsidR="005B5BD5" w:rsidRPr="005B5BD5" w:rsidRDefault="004837A7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bookmarkStart w:id="9" w:name="ADRMED"/>
            <w:r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>Nom et prénom du médecin</w:t>
            </w:r>
          </w:p>
          <w:p w:rsidR="005B5BD5" w:rsidRPr="005B5BD5" w:rsidRDefault="0048722C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:rsidR="005B5BD5" w:rsidRPr="005B5BD5" w:rsidRDefault="00A95EEA" w:rsidP="005B5BD5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>Numéro</w:t>
            </w:r>
            <w:r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 AVS</w:t>
            </w: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 : </w:t>
            </w:r>
          </w:p>
          <w:p w:rsidR="005B5BD5" w:rsidRPr="005B5BD5" w:rsidRDefault="0048722C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  <w:p w:rsidR="005B5BD5" w:rsidRPr="005B5BD5" w:rsidRDefault="0048722C" w:rsidP="005B5BD5">
            <w:pPr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</w:p>
          <w:p w:rsidR="005B5BD5" w:rsidRPr="005B5BD5" w:rsidRDefault="00A95EEA" w:rsidP="005B5BD5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Personne assurée : </w:t>
            </w:r>
          </w:p>
          <w:p w:rsidR="005B5BD5" w:rsidRPr="005B5BD5" w:rsidRDefault="00A95EEA" w:rsidP="004837A7">
            <w:pPr>
              <w:ind w:left="1556" w:hanging="1556"/>
              <w:rPr>
                <w:rFonts w:ascii="Arial" w:eastAsia="Arial" w:hAnsi="Arial" w:cs="Times New Roman"/>
                <w:sz w:val="16"/>
                <w:szCs w:val="16"/>
                <w:lang w:eastAsia="de-DE"/>
              </w:rPr>
            </w:pPr>
            <w:r w:rsidRPr="005B5BD5">
              <w:rPr>
                <w:rFonts w:ascii="Arial" w:eastAsia="Arial" w:hAnsi="Arial" w:cs="Times New Roman"/>
                <w:sz w:val="16"/>
                <w:szCs w:val="16"/>
                <w:lang w:eastAsia="de-DE"/>
              </w:rPr>
              <w:t xml:space="preserve">Né(e) le </w:t>
            </w:r>
          </w:p>
        </w:tc>
      </w:tr>
    </w:tbl>
    <w:p w:rsidR="00401FA2" w:rsidRPr="00F57EF3" w:rsidRDefault="00A95EEA" w:rsidP="006B2EAC">
      <w:pPr>
        <w:rPr>
          <w:rFonts w:cstheme="minorHAnsi"/>
          <w:sz w:val="17"/>
          <w:szCs w:val="17"/>
        </w:rPr>
      </w:pPr>
      <w:r>
        <w:br/>
      </w:r>
      <w:bookmarkStart w:id="10" w:name="002.099_MOP_2"/>
      <w:bookmarkEnd w:id="9"/>
      <w:r w:rsidRPr="00F57EF3">
        <w:rPr>
          <w:rFonts w:cstheme="minorHAnsi"/>
          <w:sz w:val="17"/>
          <w:szCs w:val="17"/>
        </w:rPr>
        <w:t>Stade de la procédure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mière demande AI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Première demande AI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  <w:r w:rsidRPr="00F57EF3">
              <w:rPr>
                <w:sz w:val="17"/>
                <w:szCs w:val="17"/>
                <w:lang w:eastAsia="de-DE"/>
              </w:rPr>
              <w:t xml:space="preserve"> </w:t>
            </w: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uvelle demande AI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Nouvelle demande AI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  <w:r w:rsidRPr="00F57EF3">
              <w:rPr>
                <w:sz w:val="17"/>
                <w:szCs w:val="17"/>
                <w:lang w:eastAsia="de-DE"/>
              </w:rPr>
              <w:t xml:space="preserve"> </w:t>
            </w: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évision d'office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Révision d'office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  <w:r w:rsidRPr="00F57EF3">
              <w:rPr>
                <w:sz w:val="17"/>
                <w:szCs w:val="17"/>
                <w:lang w:eastAsia="de-DE"/>
              </w:rPr>
              <w:t xml:space="preserve"> </w:t>
            </w: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mande de révision"/>
                  </w:textInput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Demande de révision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lang w:eastAsia="de-DE"/>
              </w:rPr>
            </w:pPr>
          </w:p>
        </w:tc>
      </w:tr>
    </w:tbl>
    <w:p w:rsidR="00401FA2" w:rsidRPr="00F57EF3" w:rsidRDefault="0048722C" w:rsidP="00401FA2">
      <w:pPr>
        <w:ind w:left="284"/>
        <w:rPr>
          <w:rFonts w:cstheme="minorHAnsi"/>
          <w:sz w:val="17"/>
          <w:szCs w:val="17"/>
        </w:rPr>
      </w:pPr>
    </w:p>
    <w:p w:rsidR="00401FA2" w:rsidRPr="00F57EF3" w:rsidRDefault="00A95EEA" w:rsidP="00401FA2">
      <w:pPr>
        <w:ind w:left="284"/>
        <w:rPr>
          <w:rFonts w:cstheme="minorHAnsi"/>
          <w:b/>
        </w:rPr>
      </w:pPr>
      <w:r w:rsidRPr="00F57EF3">
        <w:rPr>
          <w:rFonts w:cstheme="minorHAnsi"/>
          <w:b/>
        </w:rPr>
        <w:t>Questions complémentaires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401FA2" w:rsidRPr="00F57EF3" w:rsidTr="00965027">
        <w:trPr>
          <w:trHeight w:val="56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rFonts w:ascii="Arial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401FA2" w:rsidRPr="00F57EF3" w:rsidRDefault="0048722C" w:rsidP="00401FA2">
      <w:pPr>
        <w:spacing w:line="47" w:lineRule="exact"/>
        <w:ind w:left="284"/>
        <w:rPr>
          <w:rFonts w:cstheme="minorHAnsi"/>
          <w:b/>
          <w:sz w:val="17"/>
          <w:szCs w:val="17"/>
          <w:lang w:eastAsia="de-DE"/>
        </w:rPr>
      </w:pPr>
    </w:p>
    <w:p w:rsidR="00401FA2" w:rsidRPr="00F57EF3" w:rsidRDefault="00A95EEA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</w:t>
      </w:r>
      <w:r w:rsidRPr="00F57EF3">
        <w:rPr>
          <w:rFonts w:cstheme="minorHAnsi"/>
          <w:b/>
          <w:sz w:val="24"/>
          <w:lang w:eastAsia="de-DE"/>
        </w:rPr>
        <w:tab/>
        <w:t>Informations générales</w:t>
      </w:r>
      <w:bookmarkStart w:id="11" w:name="_GoBack"/>
      <w:bookmarkEnd w:id="11"/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1.1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Le traitement ambulatoire / hospitalier que vous avez dispensé a eu lieu</w:t>
      </w:r>
    </w:p>
    <w:p w:rsidR="00401FA2" w:rsidRPr="00F57EF3" w:rsidRDefault="00A95EEA" w:rsidP="00401FA2">
      <w:pPr>
        <w:tabs>
          <w:tab w:val="left" w:pos="2694"/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proofErr w:type="gramStart"/>
      <w:r w:rsidRPr="00F57EF3">
        <w:rPr>
          <w:rFonts w:cstheme="minorHAnsi"/>
          <w:sz w:val="17"/>
          <w:szCs w:val="17"/>
          <w:lang w:eastAsia="de-DE"/>
        </w:rPr>
        <w:t>du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</w:t>
      </w:r>
      <w:r w:rsidRPr="00F57EF3">
        <w:rPr>
          <w:rFonts w:cstheme="minorHAnsi"/>
          <w:sz w:val="17"/>
          <w:szCs w:val="17"/>
          <w:lang w:eastAsia="de-DE"/>
        </w:rPr>
        <w:tab/>
        <w:t>au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9"/>
        <w:gridCol w:w="7230"/>
      </w:tblGrid>
      <w:tr w:rsidR="00401FA2" w:rsidRPr="00F57EF3" w:rsidTr="00965027">
        <w:trPr>
          <w:trHeight w:val="369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612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Date de la dernière consultation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Des consultations ont été effectués précédemment par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Des consultations ont été effectués à une date ultérieure par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C315A7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134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315A7" w:rsidRPr="00C315A7" w:rsidRDefault="0048722C" w:rsidP="00C315A7">
      <w:pPr>
        <w:ind w:left="284"/>
        <w:rPr>
          <w:rFonts w:cstheme="minorHAnsi"/>
          <w:sz w:val="17"/>
          <w:szCs w:val="17"/>
          <w:lang w:val="de-CH"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1.2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 quelle fréquence voyez-vous le patient / la patiente actuellement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1.3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proofErr w:type="gramStart"/>
      <w:r w:rsidRPr="00F57EF3">
        <w:rPr>
          <w:rFonts w:cstheme="minorHAnsi"/>
          <w:sz w:val="17"/>
          <w:szCs w:val="17"/>
          <w:lang w:eastAsia="de-DE"/>
        </w:rPr>
        <w:t>Quelle est</w:t>
      </w:r>
      <w:proofErr w:type="gramEnd"/>
      <w:r w:rsidRPr="00F57EF3">
        <w:rPr>
          <w:rFonts w:cstheme="minorHAnsi"/>
          <w:sz w:val="17"/>
          <w:szCs w:val="17"/>
          <w:lang w:eastAsia="de-DE"/>
        </w:rPr>
        <w:t>, jusqu’à aujourd’hui, l’évolution de l’incapacité de travail attestée médicalement (en pour cent) ?</w:t>
      </w:r>
    </w:p>
    <w:p w:rsidR="00401FA2" w:rsidRPr="00F57EF3" w:rsidRDefault="00A95EEA" w:rsidP="00401FA2">
      <w:pPr>
        <w:tabs>
          <w:tab w:val="left" w:pos="2693"/>
          <w:tab w:val="left" w:pos="5103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%</w:t>
      </w:r>
      <w:r w:rsidRPr="00F57EF3">
        <w:rPr>
          <w:rFonts w:cstheme="minorHAnsi"/>
          <w:sz w:val="17"/>
          <w:szCs w:val="17"/>
          <w:lang w:eastAsia="de-DE"/>
        </w:rPr>
        <w:tab/>
        <w:t>du</w:t>
      </w:r>
      <w:r w:rsidRPr="00F57EF3">
        <w:rPr>
          <w:rFonts w:cstheme="minorHAnsi"/>
          <w:sz w:val="17"/>
          <w:szCs w:val="17"/>
          <w:lang w:eastAsia="de-DE"/>
        </w:rPr>
        <w:tab/>
        <w:t>au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9"/>
        <w:gridCol w:w="2410"/>
        <w:gridCol w:w="4820"/>
      </w:tblGrid>
      <w:tr w:rsidR="00401FA2" w:rsidRPr="00F57EF3" w:rsidTr="00965027">
        <w:trPr>
          <w:trHeight w:val="369"/>
        </w:trPr>
        <w:tc>
          <w:tcPr>
            <w:tcW w:w="24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  <w:tr w:rsidR="00401FA2" w:rsidRPr="00F57EF3" w:rsidTr="00965027">
        <w:trPr>
          <w:trHeight w:val="369"/>
        </w:trPr>
        <w:tc>
          <w:tcPr>
            <w:tcW w:w="24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  <w:tr w:rsidR="00401FA2" w:rsidRPr="00F57EF3" w:rsidTr="00965027">
        <w:trPr>
          <w:trHeight w:val="369"/>
        </w:trPr>
        <w:tc>
          <w:tcPr>
            <w:tcW w:w="24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Pour quelles activités avez-vous attesté une incapacité de travail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6B2EAC" w:rsidRDefault="006B2EAC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lastRenderedPageBreak/>
        <w:t>1.4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 xml:space="preserve">Y </w:t>
      </w:r>
      <w:proofErr w:type="spellStart"/>
      <w:r w:rsidRPr="00F57EF3">
        <w:rPr>
          <w:rFonts w:cstheme="minorHAnsi"/>
          <w:sz w:val="17"/>
          <w:szCs w:val="17"/>
          <w:lang w:eastAsia="de-DE"/>
        </w:rPr>
        <w:t>a-t-il</w:t>
      </w:r>
      <w:proofErr w:type="spellEnd"/>
      <w:r w:rsidRPr="00F57EF3">
        <w:rPr>
          <w:rFonts w:cstheme="minorHAnsi"/>
          <w:sz w:val="17"/>
          <w:szCs w:val="17"/>
          <w:lang w:eastAsia="de-DE"/>
        </w:rPr>
        <w:t xml:space="preserve"> d’autres intervenants (médecins spécialistes, hôpitaux ou thérapeutes)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Veuillez joindre les copies des rapports existants.</w:t>
      </w:r>
    </w:p>
    <w:p w:rsidR="00401FA2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</w:t>
      </w:r>
      <w:r w:rsidRPr="00F57EF3">
        <w:rPr>
          <w:rFonts w:cstheme="minorHAnsi"/>
          <w:b/>
          <w:sz w:val="24"/>
          <w:lang w:eastAsia="de-DE"/>
        </w:rPr>
        <w:tab/>
        <w:t xml:space="preserve"> Situation médicale</w:t>
      </w: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2.1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Antécédents médicaux et évolution de la situation du patient/de la patiente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2.2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Situation et symptômes médicaux actuels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2.3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Médication actuelle (y compris le dosage)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2.4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Constats médicaux complets sur la base des examens que vous avez pratiqués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2.5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Diagnostics ayant une incidence sur la capacité de travail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</w:t>
      </w:r>
      <w:proofErr w:type="gramStart"/>
      <w:r w:rsidRPr="00F57EF3">
        <w:rPr>
          <w:rFonts w:cstheme="minorHAnsi"/>
          <w:sz w:val="17"/>
          <w:szCs w:val="17"/>
          <w:lang w:eastAsia="de-DE"/>
        </w:rPr>
        <w:t>pour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les affections psychiatriques, veuillez indiquer le code CIM-10 ou DSM-5)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Quand ces diagnostics ont-ils été posés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2.6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Diagnostics sans incidence sur la capacité de travail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Quand ces diagnostics ont-ils été posés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2.7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Votre pronostic sur la capacité du travail du patient/de la patiente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6B2EAC" w:rsidRDefault="006B2EAC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lastRenderedPageBreak/>
        <w:t>2.8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Prochaines mesures que vous envisagez / votre plan de traitement (thérapies, opérations chirurgicales, médication)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</w:t>
      </w:r>
      <w:r w:rsidRPr="00F57EF3">
        <w:rPr>
          <w:rFonts w:cstheme="minorHAnsi"/>
          <w:b/>
          <w:sz w:val="24"/>
          <w:lang w:eastAsia="de-DE"/>
        </w:rPr>
        <w:tab/>
        <w:t>Situation professionnelle</w:t>
      </w: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3.1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Quelle est l’activité actuelle de votre patient / votre patiente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3.2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Quelles sont les informations dont vous disposez sur la situation professionnelle de votre patient / votre patiente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Aucune information</w:t>
      </w:r>
    </w:p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3.3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 quelles exigences votre patient/patiente doit-il/elle faire face dans son activité professionnelle ?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</w:t>
      </w:r>
      <w:proofErr w:type="gramStart"/>
      <w:r w:rsidRPr="00F57EF3">
        <w:rPr>
          <w:rFonts w:cstheme="minorHAnsi"/>
          <w:sz w:val="17"/>
          <w:szCs w:val="17"/>
          <w:lang w:eastAsia="de-DE"/>
        </w:rPr>
        <w:t>par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exemple: effort physique / activité alternée / répétitive / fonction de cadre / travail par rotation d'équipes / travail en équipe / contact avec les clients, ou toute autre particularité)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Au cas où vous disposez d’une description du poste, veuillez en joindre une copie</w:t>
      </w:r>
    </w:p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3.4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 xml:space="preserve">Existe-t-il des limitations fonctionnelles ? Quels effets </w:t>
      </w:r>
      <w:proofErr w:type="spellStart"/>
      <w:r w:rsidRPr="00F57EF3">
        <w:rPr>
          <w:rFonts w:cstheme="minorHAnsi"/>
          <w:sz w:val="17"/>
          <w:szCs w:val="17"/>
          <w:lang w:eastAsia="de-DE"/>
        </w:rPr>
        <w:t>ont-elles</w:t>
      </w:r>
      <w:proofErr w:type="spellEnd"/>
      <w:r w:rsidRPr="00F57EF3">
        <w:rPr>
          <w:rFonts w:cstheme="minorHAnsi"/>
          <w:sz w:val="17"/>
          <w:szCs w:val="17"/>
          <w:lang w:eastAsia="de-DE"/>
        </w:rPr>
        <w:t xml:space="preserve"> sur l’activité que le patient a exercée jusqu’ici ?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Veuillez décrire les limitations fonctionnelles.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3.5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Votre patient/votre patiente dispose-t-il/elle de ressources qui pourraient être utiles pour sa réinsertion ?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</w:t>
      </w:r>
      <w:proofErr w:type="gramStart"/>
      <w:r w:rsidRPr="00F57EF3">
        <w:rPr>
          <w:rFonts w:cstheme="minorHAnsi"/>
          <w:sz w:val="17"/>
          <w:szCs w:val="17"/>
          <w:lang w:eastAsia="de-DE"/>
        </w:rPr>
        <w:t>par</w:t>
      </w:r>
      <w:proofErr w:type="gramEnd"/>
      <w:r w:rsidRPr="00F57EF3">
        <w:rPr>
          <w:rFonts w:cstheme="minorHAnsi"/>
          <w:sz w:val="17"/>
          <w:szCs w:val="17"/>
          <w:lang w:eastAsia="de-DE"/>
        </w:rPr>
        <w:t xml:space="preserve"> exemple: connaissances linguistiques / formations continues / activités de la vie quotidienne / activités bénévoles / hobbys / temps libre / contacts avec des amis / voyages)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3.6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Avez-vous des doutes quant à sa capacité de conduire ? Lesquels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A95EEA" w:rsidP="00401FA2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lastRenderedPageBreak/>
        <w:t>4</w:t>
      </w:r>
      <w:r w:rsidRPr="00F57EF3">
        <w:rPr>
          <w:rFonts w:cstheme="minorHAnsi"/>
          <w:b/>
          <w:sz w:val="24"/>
          <w:lang w:eastAsia="de-DE"/>
        </w:rPr>
        <w:tab/>
        <w:t>Potentiel de réadaptation</w:t>
      </w: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4.1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Combien d’heures de travail par jour peut-on raisonnablement attendre de votre patient/votre patiente dans l’activité qu’il/elle a exercée jusqu’ici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</w:p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4.2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Combien d’heures de travail par jour peut-on raisonnablement attendre de votre patient/votre patiente dans une activité qui tienne compte de l’atteinte à sa santé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4.3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Votre pronostic sur le potentiel de réadaptation du patient/de la patiente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4.4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Quels sont les facteurs qui font obstacle à une réadaptation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401FA2" w:rsidRPr="00F57EF3" w:rsidRDefault="00A95EEA" w:rsidP="00401FA2">
      <w:pPr>
        <w:numPr>
          <w:ilvl w:val="0"/>
          <w:numId w:val="4"/>
        </w:numPr>
        <w:spacing w:before="120"/>
        <w:rPr>
          <w:rFonts w:cstheme="minorHAnsi"/>
          <w:b/>
          <w:sz w:val="24"/>
          <w:lang w:eastAsia="de-DE"/>
        </w:rPr>
      </w:pPr>
      <w:r w:rsidRPr="00F57EF3">
        <w:rPr>
          <w:rFonts w:cstheme="minorHAnsi"/>
          <w:b/>
          <w:sz w:val="24"/>
          <w:lang w:eastAsia="de-DE"/>
        </w:rPr>
        <w:t>4.5</w:t>
      </w:r>
    </w:p>
    <w:p w:rsidR="00401FA2" w:rsidRPr="00F57EF3" w:rsidRDefault="00A95EEA" w:rsidP="00401FA2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  <w:tab w:val="left" w:pos="7560"/>
        </w:tabs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Dans quelle mesure votre patient/votre patiente est-il/elle limité/e dans l’accomplissement des tâches ménagères ?</w:t>
      </w:r>
    </w:p>
    <w:p w:rsidR="00401FA2" w:rsidRPr="00F57EF3" w:rsidRDefault="00A95EEA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(Par ex.: tenue du ménage /préparation des repas / nettoyage / achats / lessive / prise en charge des enfants)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01FA2" w:rsidRPr="00F57EF3" w:rsidTr="0096502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A95EEA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401FA2" w:rsidRPr="00F57EF3" w:rsidRDefault="0048722C" w:rsidP="0096502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01FA2" w:rsidRPr="00F57EF3" w:rsidRDefault="0048722C" w:rsidP="0096502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01FA2" w:rsidRPr="00F57EF3" w:rsidRDefault="0048722C" w:rsidP="00401FA2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1E21C3" w:rsidRDefault="00A95EEA" w:rsidP="007D1E74">
      <w:pPr>
        <w:ind w:left="284"/>
      </w:pP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57EF3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8722C">
        <w:rPr>
          <w:rFonts w:ascii="Wingdings" w:hAnsi="Wingdings" w:cstheme="minorHAnsi"/>
          <w:sz w:val="17"/>
          <w:szCs w:val="17"/>
          <w:lang w:eastAsia="de-DE"/>
        </w:rPr>
      </w:r>
      <w:r w:rsidR="0048722C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F57EF3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F57EF3">
        <w:rPr>
          <w:rFonts w:cstheme="minorHAnsi"/>
          <w:sz w:val="17"/>
          <w:szCs w:val="17"/>
          <w:lang w:eastAsia="de-DE"/>
        </w:rPr>
        <w:t xml:space="preserve"> Je ne suis pas en mesure de répondre à cette question</w:t>
      </w:r>
      <w:r>
        <w:br/>
      </w:r>
      <w:bookmarkEnd w:id="10"/>
    </w:p>
    <w:p w:rsidR="00A375F6" w:rsidRPr="00A375F6" w:rsidRDefault="00A95EEA" w:rsidP="00A375F6">
      <w:pPr>
        <w:tabs>
          <w:tab w:val="left" w:pos="426"/>
        </w:tabs>
        <w:rPr>
          <w:rFonts w:ascii="Arial" w:eastAsia="Arial" w:hAnsi="Arial" w:cs="Arial"/>
          <w:color w:val="000000"/>
          <w:sz w:val="24"/>
          <w:szCs w:val="24"/>
        </w:rPr>
      </w:pPr>
      <w:bookmarkStart w:id="12" w:name="RM5472_N"/>
      <w:r w:rsidRPr="00A375F6">
        <w:rPr>
          <w:rFonts w:ascii="Arial" w:eastAsia="Arial" w:hAnsi="Arial" w:cs="Times New Roman"/>
          <w:b/>
          <w:sz w:val="24"/>
          <w:szCs w:val="24"/>
        </w:rPr>
        <w:t>Questions psychiatriques</w:t>
      </w:r>
    </w:p>
    <w:p w:rsidR="00A375F6" w:rsidRPr="00A375F6" w:rsidRDefault="0048722C" w:rsidP="00A375F6">
      <w:pPr>
        <w:tabs>
          <w:tab w:val="left" w:pos="426"/>
        </w:tabs>
        <w:rPr>
          <w:rFonts w:ascii="Arial" w:eastAsia="Arial" w:hAnsi="Arial" w:cs="Arial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51"/>
        <w:gridCol w:w="956"/>
        <w:gridCol w:w="1091"/>
      </w:tblGrid>
      <w:tr w:rsidR="00A375F6" w:rsidRPr="00A375F6" w:rsidTr="0059665A">
        <w:tc>
          <w:tcPr>
            <w:tcW w:w="3955" w:type="pct"/>
            <w:shd w:val="clear" w:color="auto" w:fill="auto"/>
          </w:tcPr>
          <w:p w:rsidR="00A375F6" w:rsidRPr="00A375F6" w:rsidRDefault="0048722C" w:rsidP="00A375F6">
            <w:pPr>
              <w:rPr>
                <w:rFonts w:ascii="Arial" w:eastAsia="Arial" w:hAnsi="Arial" w:cs="Times New Roman"/>
              </w:rPr>
            </w:pPr>
          </w:p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 xml:space="preserve">La personne assurée a-t-elle fait récemment (6 mois) l'objet d'une évaluation globale ou de tests (ex. neuro-psy, intelligence, clinique, etc.) ou a-t-elle répondu à un questionnaire spécifique ? </w:t>
            </w:r>
          </w:p>
          <w:p w:rsidR="00A375F6" w:rsidRPr="00A375F6" w:rsidRDefault="00A95EEA" w:rsidP="00A375F6">
            <w:pPr>
              <w:spacing w:after="200" w:line="276" w:lineRule="auto"/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Si c'est le cas; préciser de quel genre et auprès de qui ?</w:t>
            </w:r>
          </w:p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88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Wingdings" w:eastAsia="Arial" w:hAnsi="Wingdings" w:cs="Times New Roman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F6">
              <w:rPr>
                <w:rFonts w:ascii="Wingdings" w:eastAsia="Arial" w:hAnsi="Wingdings" w:cs="Times New Roman"/>
                <w:color w:val="000000"/>
              </w:rPr>
              <w:instrText xml:space="preserve"> FORMCHECKBOX </w:instrText>
            </w:r>
            <w:r w:rsidR="0048722C">
              <w:rPr>
                <w:rFonts w:ascii="Wingdings" w:eastAsia="Arial" w:hAnsi="Wingdings" w:cs="Times New Roman"/>
                <w:color w:val="000000"/>
              </w:rPr>
            </w:r>
            <w:r w:rsidR="0048722C">
              <w:rPr>
                <w:rFonts w:ascii="Wingdings" w:eastAsia="Arial" w:hAnsi="Wingdings" w:cs="Times New Roman"/>
                <w:color w:val="000000"/>
              </w:rPr>
              <w:fldChar w:fldCharType="separate"/>
            </w:r>
            <w:r w:rsidRPr="00A375F6">
              <w:rPr>
                <w:rFonts w:ascii="Wingdings" w:eastAsia="Arial" w:hAnsi="Wingdings" w:cs="Times New Roman"/>
                <w:color w:val="000000"/>
              </w:rPr>
              <w:fldChar w:fldCharType="end"/>
            </w:r>
            <w:r w:rsidRPr="00A375F6">
              <w:rPr>
                <w:rFonts w:ascii="Wingdings" w:eastAsia="Arial" w:hAnsi="Wingdings" w:cs="Times New Roman"/>
                <w:color w:val="000000"/>
              </w:rPr>
              <w:t></w:t>
            </w:r>
            <w:r w:rsidRPr="00A375F6">
              <w:rPr>
                <w:rFonts w:ascii="Arial" w:eastAsia="Arial" w:hAnsi="Arial" w:cs="Times New Roman"/>
                <w:color w:val="000000"/>
              </w:rPr>
              <w:t>Oui</w:t>
            </w:r>
          </w:p>
        </w:tc>
        <w:tc>
          <w:tcPr>
            <w:tcW w:w="557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Wingdings" w:eastAsia="Arial" w:hAnsi="Wingdings" w:cs="Times New Roman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F6">
              <w:rPr>
                <w:rFonts w:ascii="Wingdings" w:eastAsia="Arial" w:hAnsi="Wingdings" w:cs="Times New Roman"/>
                <w:color w:val="000000"/>
              </w:rPr>
              <w:instrText xml:space="preserve"> FORMCHECKBOX </w:instrText>
            </w:r>
            <w:r w:rsidR="0048722C">
              <w:rPr>
                <w:rFonts w:ascii="Wingdings" w:eastAsia="Arial" w:hAnsi="Wingdings" w:cs="Times New Roman"/>
                <w:color w:val="000000"/>
              </w:rPr>
            </w:r>
            <w:r w:rsidR="0048722C">
              <w:rPr>
                <w:rFonts w:ascii="Wingdings" w:eastAsia="Arial" w:hAnsi="Wingdings" w:cs="Times New Roman"/>
                <w:color w:val="000000"/>
              </w:rPr>
              <w:fldChar w:fldCharType="separate"/>
            </w:r>
            <w:r w:rsidRPr="00A375F6">
              <w:rPr>
                <w:rFonts w:ascii="Wingdings" w:eastAsia="Arial" w:hAnsi="Wingdings" w:cs="Times New Roman"/>
                <w:color w:val="000000"/>
              </w:rPr>
              <w:fldChar w:fldCharType="end"/>
            </w:r>
            <w:r w:rsidRPr="00A375F6">
              <w:rPr>
                <w:rFonts w:ascii="Wingdings" w:eastAsia="Arial" w:hAnsi="Wingdings" w:cs="Times New Roman"/>
                <w:color w:val="000000"/>
              </w:rPr>
              <w:t></w:t>
            </w:r>
            <w:r w:rsidRPr="00A375F6">
              <w:rPr>
                <w:rFonts w:ascii="Arial" w:eastAsia="Arial" w:hAnsi="Arial" w:cs="Times New Roman"/>
                <w:color w:val="000000"/>
              </w:rPr>
              <w:t>Non</w:t>
            </w:r>
          </w:p>
        </w:tc>
      </w:tr>
    </w:tbl>
    <w:p w:rsidR="00A375F6" w:rsidRPr="00A375F6" w:rsidRDefault="0048722C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  <w:sz w:val="18"/>
        </w:rPr>
      </w:pPr>
    </w:p>
    <w:p w:rsidR="00A375F6" w:rsidRPr="00A375F6" w:rsidRDefault="00A95EEA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</w:rPr>
      </w:pPr>
      <w:r w:rsidRPr="00A375F6">
        <w:rPr>
          <w:rFonts w:ascii="Arial" w:eastAsia="Arial" w:hAnsi="Arial" w:cs="Arial"/>
          <w:color w:val="000000"/>
        </w:rPr>
        <w:t>A</w:t>
      </w:r>
      <w:r w:rsidRPr="00A375F6">
        <w:rPr>
          <w:rFonts w:ascii="Arial" w:eastAsia="Arial" w:hAnsi="Arial" w:cs="Arial"/>
          <w:color w:val="000000"/>
          <w:sz w:val="18"/>
        </w:rPr>
        <w:t xml:space="preserve"> </w:t>
      </w:r>
      <w:r w:rsidRPr="00A375F6">
        <w:rPr>
          <w:rFonts w:ascii="Arial" w:eastAsia="Arial" w:hAnsi="Arial" w:cs="Arial"/>
        </w:rPr>
        <w:t>Quelles sont les freins dont il faut tenir compte ?</w:t>
      </w:r>
    </w:p>
    <w:p w:rsidR="00A375F6" w:rsidRPr="00A375F6" w:rsidRDefault="0048722C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874"/>
        <w:gridCol w:w="870"/>
        <w:gridCol w:w="874"/>
        <w:gridCol w:w="3357"/>
      </w:tblGrid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Oui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Non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Ne sais pas</w:t>
            </w:r>
          </w:p>
        </w:tc>
        <w:tc>
          <w:tcPr>
            <w:tcW w:w="1713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Si oui à préciser</w:t>
            </w: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</w:rPr>
              <w:t>A.1. Difficultés relationnelles ressenties par la personne assurée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  <w:vAlign w:val="center"/>
          </w:tcPr>
          <w:p w:rsidR="00A375F6" w:rsidRPr="00A375F6" w:rsidRDefault="00A95EEA" w:rsidP="00A375F6">
            <w:pPr>
              <w:spacing w:after="200" w:line="276" w:lineRule="auto"/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A.2. Hostilité ou agressivité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A.3. Bizarreries du comportement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A.4. Difficultés dans la gestion des émotions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A.5. Apragmatisme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lastRenderedPageBreak/>
              <w:t>A.6. Difficultés liées aux tâches administratives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A.7. Difficultés pour maintenir l’hygiène personnelle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 8. Difficultés d’autonomie dans les autres activités de la vie quotidienne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A.9. Difficultés dans les déplacements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A.10. Difficultés à maintenir un rythme diurne/nocturne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A.11. Difficultés d’organisation du temps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A.12. Difficultés dans la reconnaissance de la maladie et dans la gestion du traitement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A.13. Hypersensibilité au stress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A.14. Apparition périodique de phases de décompensation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A.15. Autres troubles fonctionnels non mentionnés (préciser)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</w:tbl>
    <w:p w:rsidR="00A375F6" w:rsidRPr="00A375F6" w:rsidRDefault="0048722C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  <w:sz w:val="18"/>
        </w:rPr>
      </w:pPr>
    </w:p>
    <w:p w:rsidR="00A375F6" w:rsidRPr="00A375F6" w:rsidRDefault="00A95EEA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</w:rPr>
      </w:pPr>
      <w:r w:rsidRPr="00A375F6">
        <w:rPr>
          <w:rFonts w:ascii="Arial" w:eastAsia="Arial" w:hAnsi="Arial" w:cs="Arial"/>
          <w:color w:val="000000"/>
        </w:rPr>
        <w:t xml:space="preserve">B. Certaines </w:t>
      </w:r>
      <w:r w:rsidRPr="00A375F6">
        <w:rPr>
          <w:rFonts w:ascii="Arial" w:eastAsia="Arial" w:hAnsi="Arial" w:cs="Arial"/>
        </w:rPr>
        <w:t>fonctions cognitives liées à l’activité sont-elles limitées ?</w:t>
      </w:r>
    </w:p>
    <w:p w:rsidR="00A375F6" w:rsidRPr="00A375F6" w:rsidRDefault="0048722C" w:rsidP="00A375F6">
      <w:pPr>
        <w:rPr>
          <w:rFonts w:ascii="Arial" w:eastAsia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874"/>
        <w:gridCol w:w="870"/>
        <w:gridCol w:w="4231"/>
      </w:tblGrid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Non limitée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Limitée</w:t>
            </w:r>
          </w:p>
        </w:tc>
        <w:tc>
          <w:tcPr>
            <w:tcW w:w="2159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genre</w:t>
            </w: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</w:rPr>
              <w:t>B.1. Capacité d'orientation dans le temps, l'espace ou par rapport à soi-même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B.2. Capacité de concentration/attention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B.3. Capacité de compréhension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B.4. Capacités mnésiques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B.5. Capacité d’organisation/planification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B.6. Capacité d’adaptation au changement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</w:tbl>
    <w:p w:rsidR="00A375F6" w:rsidRPr="00A375F6" w:rsidRDefault="0048722C" w:rsidP="00A375F6">
      <w:pPr>
        <w:rPr>
          <w:rFonts w:ascii="Arial" w:eastAsia="Arial" w:hAnsi="Arial" w:cs="Arial"/>
          <w:color w:val="000000"/>
        </w:rPr>
      </w:pPr>
    </w:p>
    <w:p w:rsidR="00A375F6" w:rsidRPr="00A375F6" w:rsidRDefault="00A95EEA" w:rsidP="00A375F6">
      <w:pPr>
        <w:ind w:left="284" w:hanging="284"/>
        <w:rPr>
          <w:rFonts w:ascii="Arial" w:eastAsia="Arial" w:hAnsi="Arial" w:cs="Arial"/>
          <w:color w:val="000000"/>
        </w:rPr>
      </w:pPr>
      <w:r w:rsidRPr="00A375F6">
        <w:rPr>
          <w:rFonts w:ascii="Arial" w:eastAsia="Arial" w:hAnsi="Arial" w:cs="Arial"/>
          <w:color w:val="000000"/>
        </w:rPr>
        <w:t xml:space="preserve">C. </w:t>
      </w:r>
      <w:r w:rsidRPr="00A375F6">
        <w:rPr>
          <w:rFonts w:ascii="Arial" w:eastAsia="Arial" w:hAnsi="Arial" w:cs="Arial"/>
        </w:rPr>
        <w:t>En fonction de l’état de santé et de ses variations, quelles activités sont-elles encore possibles pour la personne assurée ?</w:t>
      </w:r>
    </w:p>
    <w:p w:rsidR="00A375F6" w:rsidRPr="00A375F6" w:rsidRDefault="0048722C" w:rsidP="00A375F6">
      <w:pPr>
        <w:rPr>
          <w:rFonts w:ascii="Arial" w:eastAsia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6"/>
        <w:gridCol w:w="870"/>
        <w:gridCol w:w="870"/>
        <w:gridCol w:w="1068"/>
        <w:gridCol w:w="3214"/>
      </w:tblGrid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Oui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Non</w:t>
            </w:r>
          </w:p>
        </w:tc>
        <w:tc>
          <w:tcPr>
            <w:tcW w:w="545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De manière fluctuante</w:t>
            </w:r>
          </w:p>
        </w:tc>
        <w:tc>
          <w:tcPr>
            <w:tcW w:w="1641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t>Si non ou fluctuant, préciser pourquoi</w:t>
            </w: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t>C.1. Activités en contact avec la clientèle ou exigeant de fréquents contacts interpersonnels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C.2. Activités exigeant une grande autonomie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C.3. Activités exigeant de l’endurance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C.4. Activités exigeant de la précision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C.5. Activités impliquant du stress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C.6. Activités exigeant de la rapidité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C.7. Activités exigeant une adaptation permanente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C.8. Activités impliquant des tâches complexes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</w:tbl>
    <w:p w:rsidR="00A375F6" w:rsidRPr="00A375F6" w:rsidRDefault="0048722C" w:rsidP="00A375F6">
      <w:pPr>
        <w:rPr>
          <w:rFonts w:ascii="Arial" w:eastAsia="Arial" w:hAnsi="Arial" w:cs="Arial"/>
          <w:color w:val="000000"/>
        </w:rPr>
      </w:pPr>
    </w:p>
    <w:p w:rsidR="00A375F6" w:rsidRPr="00A375F6" w:rsidRDefault="00A95EEA" w:rsidP="00A375F6">
      <w:pPr>
        <w:rPr>
          <w:rFonts w:ascii="Arial" w:eastAsia="Arial" w:hAnsi="Arial" w:cs="Arial"/>
          <w:color w:val="000000"/>
        </w:rPr>
      </w:pPr>
      <w:r w:rsidRPr="00A375F6">
        <w:rPr>
          <w:rFonts w:ascii="Arial" w:eastAsia="Arial" w:hAnsi="Arial" w:cs="Arial"/>
          <w:color w:val="000000"/>
        </w:rPr>
        <w:t xml:space="preserve">D. A quel </w:t>
      </w:r>
      <w:r w:rsidRPr="00A375F6">
        <w:rPr>
          <w:rFonts w:ascii="Arial" w:eastAsia="Arial" w:hAnsi="Arial" w:cs="Arial"/>
        </w:rPr>
        <w:t>rythme une activité professionnelle est-elle encore possible ?</w:t>
      </w:r>
    </w:p>
    <w:p w:rsidR="00A375F6" w:rsidRPr="00A375F6" w:rsidRDefault="0048722C" w:rsidP="00A375F6">
      <w:pPr>
        <w:rPr>
          <w:rFonts w:ascii="Arial" w:eastAsia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0"/>
        <w:gridCol w:w="874"/>
        <w:gridCol w:w="872"/>
        <w:gridCol w:w="1041"/>
        <w:gridCol w:w="3231"/>
      </w:tblGrid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Oui</w:t>
            </w:r>
          </w:p>
        </w:tc>
        <w:tc>
          <w:tcPr>
            <w:tcW w:w="445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Non</w:t>
            </w:r>
          </w:p>
        </w:tc>
        <w:tc>
          <w:tcPr>
            <w:tcW w:w="2179" w:type="pct"/>
            <w:gridSpan w:val="2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t>D.1. à plein temps ?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 xml:space="preserve">Si oui, </w:t>
            </w:r>
          </w:p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proofErr w:type="gramStart"/>
            <w:r w:rsidRPr="00A375F6">
              <w:rPr>
                <w:rFonts w:ascii="Arial" w:eastAsia="Arial" w:hAnsi="Arial" w:cs="Times New Roman"/>
                <w:color w:val="000000"/>
              </w:rPr>
              <w:t>avec</w:t>
            </w:r>
            <w:proofErr w:type="gramEnd"/>
            <w:r w:rsidRPr="00A375F6">
              <w:rPr>
                <w:rFonts w:ascii="Arial" w:eastAsia="Arial" w:hAnsi="Arial" w:cs="Times New Roman"/>
                <w:color w:val="000000"/>
              </w:rPr>
              <w:t xml:space="preserve"> quel rendement ?</w:t>
            </w:r>
          </w:p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D.2. à temps partiel ?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5" w:type="pct"/>
            <w:shd w:val="clear" w:color="auto" w:fill="auto"/>
          </w:tcPr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 xml:space="preserve">Si oui, </w:t>
            </w:r>
          </w:p>
          <w:p w:rsidR="00A375F6" w:rsidRPr="00A375F6" w:rsidRDefault="00A95EEA" w:rsidP="00A375F6">
            <w:pPr>
              <w:rPr>
                <w:rFonts w:ascii="Arial" w:eastAsia="Arial" w:hAnsi="Arial" w:cs="Times New Roman"/>
              </w:rPr>
            </w:pPr>
            <w:proofErr w:type="gramStart"/>
            <w:r w:rsidRPr="00A375F6">
              <w:rPr>
                <w:rFonts w:ascii="Arial" w:eastAsia="Arial" w:hAnsi="Arial" w:cs="Times New Roman"/>
              </w:rPr>
              <w:t>à</w:t>
            </w:r>
            <w:proofErr w:type="gramEnd"/>
            <w:r w:rsidRPr="00A375F6">
              <w:rPr>
                <w:rFonts w:ascii="Arial" w:eastAsia="Arial" w:hAnsi="Arial" w:cs="Times New Roman"/>
              </w:rPr>
              <w:t xml:space="preserve"> quel taux ? </w:t>
            </w:r>
          </w:p>
          <w:p w:rsidR="00A375F6" w:rsidRPr="00A375F6" w:rsidRDefault="00A95EEA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proofErr w:type="gramStart"/>
            <w:r w:rsidRPr="00A375F6">
              <w:rPr>
                <w:rFonts w:ascii="Arial" w:eastAsia="Arial" w:hAnsi="Arial" w:cs="Times New Roman"/>
              </w:rPr>
              <w:t>avec</w:t>
            </w:r>
            <w:proofErr w:type="gramEnd"/>
            <w:r w:rsidRPr="00A375F6">
              <w:rPr>
                <w:rFonts w:ascii="Arial" w:eastAsia="Arial" w:hAnsi="Arial" w:cs="Times New Roman"/>
              </w:rPr>
              <w:t xml:space="preserve"> quel rendement ?</w:t>
            </w:r>
          </w:p>
          <w:p w:rsidR="00A375F6" w:rsidRPr="00A375F6" w:rsidRDefault="0048722C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lastRenderedPageBreak/>
              <w:t>D.3. Quelle est l’importance prévisible, en fréquence et en durée, des absences provoquées par l’état de santé psychique </w:t>
            </w:r>
          </w:p>
        </w:tc>
        <w:tc>
          <w:tcPr>
            <w:tcW w:w="1422" w:type="pct"/>
            <w:gridSpan w:val="3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 xml:space="preserve">Fréquence : </w:t>
            </w:r>
          </w:p>
        </w:tc>
        <w:tc>
          <w:tcPr>
            <w:tcW w:w="1649" w:type="pct"/>
            <w:shd w:val="clear" w:color="auto" w:fill="auto"/>
          </w:tcPr>
          <w:p w:rsidR="00A375F6" w:rsidRPr="00A375F6" w:rsidRDefault="00A95EEA" w:rsidP="00A375F6">
            <w:pPr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 xml:space="preserve">Durée : </w:t>
            </w:r>
          </w:p>
        </w:tc>
      </w:tr>
    </w:tbl>
    <w:p w:rsidR="001E21C3" w:rsidRDefault="00A95EEA">
      <w:r>
        <w:br/>
      </w:r>
      <w:bookmarkEnd w:id="12"/>
    </w:p>
    <w:p w:rsidR="005932FB" w:rsidRPr="00F57EF3" w:rsidRDefault="00A95EEA" w:rsidP="005932FB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bookmarkStart w:id="13" w:name="RM_div"/>
      <w:r w:rsidRPr="00F57EF3">
        <w:rPr>
          <w:rFonts w:cstheme="minorHAnsi"/>
          <w:b/>
          <w:sz w:val="24"/>
          <w:lang w:eastAsia="de-DE"/>
        </w:rPr>
        <w:t>Divers</w:t>
      </w:r>
    </w:p>
    <w:p w:rsidR="005932FB" w:rsidRPr="00F57EF3" w:rsidRDefault="00A95EEA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Quels autres éléments pourraient entrer en ligne de compte dans l’évaluation de la situation de votre patient ? Avez-vous d’autres informations à nous communiquer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48722C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A95EEA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48722C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48722C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48722C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A95EEA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A95EEA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5932FB" w:rsidRPr="00F57EF3" w:rsidRDefault="0048722C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48722C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A95EEA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Nom, Prénom, adresse exacte (cabinet/service) et signature du médecin (la signature sous forme électronique suffit)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48722C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A95EEA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48722C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48722C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48722C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A95EEA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Annexes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48722C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A95EEA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48722C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48722C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Default="0048722C" w:rsidP="005932FB">
      <w:pPr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</w:p>
    <w:p w:rsidR="001E21C3" w:rsidRDefault="00A95EEA">
      <w:r>
        <w:br/>
      </w:r>
      <w:bookmarkEnd w:id="13"/>
    </w:p>
    <w:sectPr w:rsidR="001E21C3" w:rsidSect="001064C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8D" w:rsidRDefault="00A95EEA">
      <w:r>
        <w:separator/>
      </w:r>
    </w:p>
  </w:endnote>
  <w:endnote w:type="continuationSeparator" w:id="0">
    <w:p w:rsidR="0027428D" w:rsidRDefault="00A9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A95EEA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48722C">
      <w:rPr>
        <w:b/>
        <w:noProof/>
        <w:sz w:val="16"/>
      </w:rPr>
      <w:t>6</w:t>
    </w:r>
    <w:r w:rsidRPr="001064CB">
      <w:rPr>
        <w:b/>
        <w:sz w:val="16"/>
      </w:rPr>
      <w:fldChar w:fldCharType="end"/>
    </w:r>
    <w:r w:rsidRPr="001064CB">
      <w:rPr>
        <w:b/>
        <w:sz w:val="16"/>
      </w:rPr>
      <w:t xml:space="preserve"> /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48722C">
      <w:rPr>
        <w:b/>
        <w:noProof/>
        <w:sz w:val="16"/>
      </w:rPr>
      <w:t>7</w:t>
    </w:r>
    <w:r w:rsidRPr="001064CB">
      <w:rPr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A95EEA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  <w:r w:rsidRPr="001064CB">
      <w:rPr>
        <w:rFonts w:eastAsia="Times New Roman" w:cs="Arial"/>
        <w:sz w:val="12"/>
        <w:szCs w:val="12"/>
      </w:rPr>
      <w:fldChar w:fldCharType="begin" w:fldLock="1"/>
    </w:r>
    <w:r w:rsidRPr="001064CB">
      <w:rPr>
        <w:rFonts w:eastAsia="Times New Roman" w:cs="Arial"/>
        <w:sz w:val="12"/>
        <w:szCs w:val="12"/>
      </w:rPr>
      <w:instrText xml:space="preserve"> FILLIN  ABR_TEXT  \* MERGEFORMAT </w:instrText>
    </w:r>
    <w:r w:rsidRPr="001064CB">
      <w:rPr>
        <w:rFonts w:eastAsia="Times New Roman" w:cs="Arial"/>
        <w:sz w:val="12"/>
        <w:szCs w:val="12"/>
      </w:rPr>
      <w:fldChar w:fldCharType="separate"/>
    </w:r>
    <w:r w:rsidRPr="001064CB">
      <w:rPr>
        <w:rFonts w:eastAsia="Times New Roman" w:cs="Arial"/>
        <w:sz w:val="12"/>
        <w:szCs w:val="12"/>
      </w:rPr>
      <w:t>ABR_TEXT</w:t>
    </w:r>
    <w:r w:rsidRPr="001064CB">
      <w:rPr>
        <w:rFonts w:eastAsia="Times New Roman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8D" w:rsidRDefault="00A95EEA">
      <w:r>
        <w:separator/>
      </w:r>
    </w:p>
  </w:footnote>
  <w:footnote w:type="continuationSeparator" w:id="0">
    <w:p w:rsidR="0027428D" w:rsidRDefault="00A9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A95EEA" w:rsidP="00A96A57">
    <w:pPr>
      <w:rPr>
        <w:rFonts w:eastAsia="Times New Roman" w:cs="Times New Roman"/>
      </w:rPr>
    </w:pPr>
    <w:r w:rsidRPr="00A96A57">
      <w:rPr>
        <w:rFonts w:eastAsia="Times New Roman" w:cs="Arial"/>
      </w:rPr>
      <w:t xml:space="preserve">N° d'assuré </w:t>
    </w:r>
  </w:p>
  <w:p w:rsidR="001064CB" w:rsidRDefault="004872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342F7" w:rsidTr="00D143A6">
      <w:tc>
        <w:tcPr>
          <w:tcW w:w="2890" w:type="pct"/>
        </w:tcPr>
        <w:p w:rsidR="001064CB" w:rsidRPr="001064CB" w:rsidRDefault="00A95EEA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A95EEA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A95EEA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A95EEA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48722C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A95EEA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A95EEA" w:rsidP="007C4821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</w:t>
          </w:r>
          <w:r>
            <w:rPr>
              <w:noProof/>
              <w:sz w:val="15"/>
              <w:szCs w:val="24"/>
              <w:lang w:eastAsia="fr-FR"/>
            </w:rPr>
            <w:t>ecas</w:t>
          </w:r>
          <w:r w:rsidRPr="001064CB">
            <w:rPr>
              <w:noProof/>
              <w:sz w:val="15"/>
              <w:szCs w:val="24"/>
              <w:lang w:eastAsia="fr-FR"/>
            </w:rPr>
            <w:t>fr.ch</w:t>
          </w:r>
        </w:p>
      </w:tc>
    </w:tr>
  </w:tbl>
  <w:p w:rsidR="001064CB" w:rsidRPr="001064CB" w:rsidRDefault="0048722C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1F1F"/>
    <w:multiLevelType w:val="hybridMultilevel"/>
    <w:tmpl w:val="3FE45FDC"/>
    <w:lvl w:ilvl="0" w:tplc="888828BE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6555B"/>
    <w:multiLevelType w:val="hybridMultilevel"/>
    <w:tmpl w:val="BDB41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F1B69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467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64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22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C7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F86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25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0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A6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541EE"/>
    <w:multiLevelType w:val="multilevel"/>
    <w:tmpl w:val="128CD2BE"/>
    <w:lvl w:ilvl="0">
      <w:start w:val="4"/>
      <w:numFmt w:val="decimal"/>
      <w:lvlText w:val="%1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5"/>
        </w:tabs>
        <w:ind w:left="6525" w:hanging="65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25"/>
        </w:tabs>
        <w:ind w:left="6525" w:hanging="65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F7"/>
    <w:rsid w:val="001342F7"/>
    <w:rsid w:val="0027428D"/>
    <w:rsid w:val="004837A7"/>
    <w:rsid w:val="0048722C"/>
    <w:rsid w:val="006B2EAC"/>
    <w:rsid w:val="008B6EE6"/>
    <w:rsid w:val="00A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61ED9D-084D-4405-B8AF-1DF678E6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-pro-medico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2</cp:revision>
  <dcterms:created xsi:type="dcterms:W3CDTF">2025-03-26T14:08:00Z</dcterms:created>
  <dcterms:modified xsi:type="dcterms:W3CDTF">2025-03-26T14:08:00Z</dcterms:modified>
</cp:coreProperties>
</file>