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13" w:rsidRDefault="00FF2913" w:rsidP="00FF2913">
      <w:pPr>
        <w:pStyle w:val="En-tte"/>
        <w:spacing w:line="360" w:lineRule="auto"/>
      </w:pPr>
      <w:bookmarkStart w:id="0" w:name="_GoBack"/>
      <w:bookmarkEnd w:id="0"/>
    </w:p>
    <w:tbl>
      <w:tblPr>
        <w:tblW w:w="98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769"/>
      </w:tblGrid>
      <w:tr w:rsidR="00004A69" w:rsidRPr="00EF664F" w:rsidTr="00004A69">
        <w:tc>
          <w:tcPr>
            <w:tcW w:w="8080" w:type="dxa"/>
          </w:tcPr>
          <w:p w:rsidR="00004A69" w:rsidRDefault="00004A69" w:rsidP="00004A69">
            <w:pPr>
              <w:pStyle w:val="En-tte"/>
              <w:spacing w:line="360" w:lineRule="auto"/>
            </w:pPr>
            <w:r>
              <w:t xml:space="preserve">Office </w:t>
            </w:r>
            <w:r w:rsidR="00385A69">
              <w:t xml:space="preserve">de l’assurance-invalidité </w:t>
            </w:r>
            <w:r>
              <w:t>Fribourg</w:t>
            </w:r>
          </w:p>
          <w:p w:rsidR="00004A69" w:rsidRPr="00004A69" w:rsidRDefault="00004A69" w:rsidP="0090214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fr-FR"/>
              </w:rPr>
            </w:pPr>
            <w:r w:rsidRPr="00A76149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 xml:space="preserve">Rapport </w:t>
            </w:r>
            <w:r w:rsidR="009139B9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 xml:space="preserve">final </w:t>
            </w:r>
            <w:r w:rsidR="0004092C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>d</w:t>
            </w:r>
            <w:r w:rsidR="00902147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>e l’orientation professionnelle / de carrière – Portfolio de carrière</w:t>
            </w:r>
            <w:r w:rsidR="00790B7F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 xml:space="preserve"> – art. 15 LAI ou dans le cadre de l’intervention précoce</w:t>
            </w:r>
            <w:r w:rsidR="0023678A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 xml:space="preserve"> – art. 7d LAI</w:t>
            </w:r>
          </w:p>
        </w:tc>
        <w:tc>
          <w:tcPr>
            <w:tcW w:w="1769" w:type="dxa"/>
          </w:tcPr>
          <w:p w:rsidR="00004A69" w:rsidRPr="00004A69" w:rsidRDefault="0067445D" w:rsidP="00D31D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5" name="Rectangle 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1B9F2" id="Rectangle 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JgHkIBXAgAArAQAAA4AAAAAAAAAAAAAAAAALgIAAGRycy9lMm9Eb2MueG1sUEsBAi0AFAAG&#10;AAgAAAAhAIZbh9XYAAAABQEAAA8AAAAAAAAAAAAAAAAAsQQAAGRycy9kb3ducmV2LnhtbFBLBQYA&#10;AAAABAAEAPMAAAC2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382C18">
              <w:rPr>
                <w:noProof/>
                <w:lang w:eastAsia="fr-CH"/>
              </w:rPr>
              <w:drawing>
                <wp:inline distT="0" distB="0" distL="0" distR="0">
                  <wp:extent cx="508000" cy="51625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A69" w:rsidRPr="00004A69" w:rsidRDefault="00004A69" w:rsidP="00424522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823748" w:rsidRDefault="00823748" w:rsidP="00823748">
      <w:pPr>
        <w:pStyle w:val="Titregras"/>
      </w:pPr>
      <w:r>
        <w:t>Objectif</w:t>
      </w:r>
    </w:p>
    <w:p w:rsidR="00520BBD" w:rsidRDefault="00385A69" w:rsidP="00385A69">
      <w:pPr>
        <w:spacing w:after="0"/>
        <w:rPr>
          <w:rFonts w:ascii="Arial" w:hAnsi="Arial" w:cs="Arial"/>
          <w:color w:val="000000"/>
          <w:sz w:val="20"/>
          <w:szCs w:val="20"/>
          <w:lang w:val="fr-FR"/>
        </w:rPr>
      </w:pPr>
      <w:r w:rsidRPr="00781441">
        <w:rPr>
          <w:rFonts w:ascii="Arial" w:hAnsi="Arial" w:cs="Arial"/>
          <w:color w:val="000000"/>
          <w:sz w:val="20"/>
          <w:szCs w:val="20"/>
          <w:lang w:val="fr-FR"/>
        </w:rPr>
        <w:t>Définition d’un projet professionnel (reclassement, FPI, nouvelle orientation dans la branche antérieure) et sa réalisation jusqu’à la fin des mesures</w:t>
      </w:r>
      <w:r w:rsidR="00781441">
        <w:rPr>
          <w:rFonts w:ascii="Arial" w:hAnsi="Arial" w:cs="Arial"/>
          <w:color w:val="000000"/>
          <w:sz w:val="20"/>
          <w:szCs w:val="20"/>
          <w:lang w:val="fr-FR"/>
        </w:rPr>
        <w:t>.</w:t>
      </w:r>
    </w:p>
    <w:p w:rsidR="000F754B" w:rsidRDefault="000F754B" w:rsidP="00385A69">
      <w:pPr>
        <w:spacing w:after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0F754B" w:rsidRPr="0036188C" w:rsidRDefault="000F754B" w:rsidP="000F754B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36188C">
        <w:rPr>
          <w:rFonts w:ascii="Wingdings" w:hAnsi="Wingdings" w:cs="Arial"/>
          <w:color w:val="000000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6188C">
        <w:rPr>
          <w:rFonts w:ascii="Wingdings" w:hAnsi="Wingdings" w:cs="Arial"/>
          <w:color w:val="000000"/>
          <w:sz w:val="20"/>
          <w:szCs w:val="20"/>
        </w:rPr>
        <w:instrText xml:space="preserve"> FORMCHECKBOX </w:instrText>
      </w:r>
      <w:r w:rsidR="00291F6D">
        <w:rPr>
          <w:rFonts w:ascii="Wingdings" w:hAnsi="Wingdings" w:cs="Arial"/>
          <w:color w:val="000000"/>
          <w:sz w:val="20"/>
          <w:szCs w:val="20"/>
        </w:rPr>
      </w:r>
      <w:r w:rsidR="00291F6D">
        <w:rPr>
          <w:rFonts w:ascii="Wingdings" w:hAnsi="Wingdings" w:cs="Arial"/>
          <w:color w:val="000000"/>
          <w:sz w:val="20"/>
          <w:szCs w:val="20"/>
        </w:rPr>
        <w:fldChar w:fldCharType="separate"/>
      </w:r>
      <w:r w:rsidRPr="0036188C">
        <w:rPr>
          <w:rFonts w:ascii="Wingdings" w:hAnsi="Wingdings" w:cs="Arial"/>
          <w:color w:val="000000"/>
          <w:sz w:val="20"/>
          <w:szCs w:val="20"/>
        </w:rPr>
        <w:fldChar w:fldCharType="end"/>
      </w:r>
      <w:r w:rsidRPr="0036188C">
        <w:rPr>
          <w:rFonts w:ascii="Arial" w:hAnsi="Arial" w:cs="Arial"/>
          <w:color w:val="000000"/>
          <w:sz w:val="20"/>
          <w:szCs w:val="20"/>
        </w:rPr>
        <w:t xml:space="preserve"> rapport provisoire</w:t>
      </w:r>
      <w:r w:rsidRPr="0036188C">
        <w:rPr>
          <w:rFonts w:ascii="Arial" w:hAnsi="Arial" w:cs="Arial"/>
          <w:color w:val="000000"/>
          <w:sz w:val="20"/>
          <w:szCs w:val="20"/>
        </w:rPr>
        <w:tab/>
      </w:r>
      <w:r w:rsidRPr="0036188C">
        <w:rPr>
          <w:rFonts w:ascii="Arial" w:hAnsi="Arial" w:cs="Arial"/>
          <w:color w:val="000000"/>
          <w:sz w:val="20"/>
          <w:szCs w:val="20"/>
        </w:rPr>
        <w:tab/>
      </w:r>
      <w:r w:rsidRPr="0036188C">
        <w:rPr>
          <w:rFonts w:ascii="Wingdings" w:hAnsi="Wingdings" w:cs="Arial"/>
          <w:color w:val="000000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6188C">
        <w:rPr>
          <w:rFonts w:ascii="Wingdings" w:hAnsi="Wingdings" w:cs="Arial"/>
          <w:color w:val="000000"/>
          <w:sz w:val="20"/>
          <w:szCs w:val="20"/>
        </w:rPr>
        <w:instrText xml:space="preserve"> FORMCHECKBOX </w:instrText>
      </w:r>
      <w:r w:rsidR="00291F6D">
        <w:rPr>
          <w:rFonts w:ascii="Wingdings" w:hAnsi="Wingdings" w:cs="Arial"/>
          <w:color w:val="000000"/>
          <w:sz w:val="20"/>
          <w:szCs w:val="20"/>
        </w:rPr>
      </w:r>
      <w:r w:rsidR="00291F6D">
        <w:rPr>
          <w:rFonts w:ascii="Wingdings" w:hAnsi="Wingdings" w:cs="Arial"/>
          <w:color w:val="000000"/>
          <w:sz w:val="20"/>
          <w:szCs w:val="20"/>
        </w:rPr>
        <w:fldChar w:fldCharType="separate"/>
      </w:r>
      <w:r w:rsidRPr="0036188C">
        <w:rPr>
          <w:rFonts w:ascii="Wingdings" w:hAnsi="Wingdings" w:cs="Arial"/>
          <w:color w:val="000000"/>
          <w:sz w:val="20"/>
          <w:szCs w:val="20"/>
        </w:rPr>
        <w:fldChar w:fldCharType="end"/>
      </w:r>
      <w:r w:rsidRPr="0036188C">
        <w:rPr>
          <w:rFonts w:ascii="Arial" w:hAnsi="Arial" w:cs="Arial"/>
          <w:color w:val="000000"/>
          <w:sz w:val="20"/>
          <w:szCs w:val="20"/>
        </w:rPr>
        <w:t xml:space="preserve"> rapport définitif</w:t>
      </w:r>
    </w:p>
    <w:p w:rsidR="000F754B" w:rsidRPr="00781441" w:rsidRDefault="000F754B" w:rsidP="00385A69">
      <w:pPr>
        <w:spacing w:after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424522" w:rsidRPr="00A76149" w:rsidRDefault="00424522" w:rsidP="00A76149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fr-FR" w:eastAsia="fr-FR"/>
        </w:rPr>
      </w:pPr>
      <w:r w:rsidRPr="00A76149">
        <w:rPr>
          <w:rFonts w:ascii="Arial" w:eastAsia="Times New Roman" w:hAnsi="Arial" w:cs="Arial"/>
          <w:b/>
          <w:sz w:val="20"/>
          <w:szCs w:val="20"/>
          <w:lang w:val="fr-FR" w:eastAsia="fr-FR"/>
        </w:rPr>
        <w:t>Données du coach / prestataire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24522" w:rsidRPr="00EF664F" w:rsidTr="00EF664F">
        <w:tc>
          <w:tcPr>
            <w:tcW w:w="1980" w:type="dxa"/>
            <w:shd w:val="clear" w:color="auto" w:fill="auto"/>
            <w:vAlign w:val="center"/>
          </w:tcPr>
          <w:p w:rsidR="00424522" w:rsidRPr="00EF664F" w:rsidRDefault="0042452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664F"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7087" w:type="dxa"/>
            <w:shd w:val="clear" w:color="auto" w:fill="auto"/>
          </w:tcPr>
          <w:p w:rsidR="00424522" w:rsidRPr="00EF664F" w:rsidRDefault="0042452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A62" w:rsidRPr="00EF664F" w:rsidTr="00EF664F">
        <w:tc>
          <w:tcPr>
            <w:tcW w:w="1980" w:type="dxa"/>
            <w:shd w:val="clear" w:color="auto" w:fill="auto"/>
            <w:vAlign w:val="center"/>
          </w:tcPr>
          <w:p w:rsidR="00F57A62" w:rsidRPr="00EF664F" w:rsidRDefault="00F57A6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664F">
              <w:rPr>
                <w:rFonts w:ascii="Arial" w:hAnsi="Arial" w:cs="Arial"/>
                <w:sz w:val="16"/>
                <w:szCs w:val="16"/>
              </w:rPr>
              <w:t>Prénom</w:t>
            </w:r>
          </w:p>
        </w:tc>
        <w:tc>
          <w:tcPr>
            <w:tcW w:w="7087" w:type="dxa"/>
            <w:shd w:val="clear" w:color="auto" w:fill="auto"/>
          </w:tcPr>
          <w:p w:rsidR="00F57A62" w:rsidRPr="00EF664F" w:rsidRDefault="00F57A6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EF664F" w:rsidTr="00EF664F">
        <w:tc>
          <w:tcPr>
            <w:tcW w:w="1980" w:type="dxa"/>
            <w:shd w:val="clear" w:color="auto" w:fill="auto"/>
            <w:vAlign w:val="center"/>
          </w:tcPr>
          <w:p w:rsidR="00424522" w:rsidRPr="00EF664F" w:rsidRDefault="0042452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664F">
              <w:rPr>
                <w:rFonts w:ascii="Arial" w:hAnsi="Arial" w:cs="Arial"/>
                <w:sz w:val="16"/>
                <w:szCs w:val="16"/>
              </w:rPr>
              <w:t>Adresse</w:t>
            </w:r>
          </w:p>
        </w:tc>
        <w:tc>
          <w:tcPr>
            <w:tcW w:w="7087" w:type="dxa"/>
            <w:shd w:val="clear" w:color="auto" w:fill="auto"/>
          </w:tcPr>
          <w:p w:rsidR="00424522" w:rsidRPr="00EF664F" w:rsidRDefault="0042452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EF664F" w:rsidTr="00EF664F">
        <w:tc>
          <w:tcPr>
            <w:tcW w:w="1980" w:type="dxa"/>
            <w:shd w:val="clear" w:color="auto" w:fill="auto"/>
            <w:vAlign w:val="center"/>
          </w:tcPr>
          <w:p w:rsidR="00424522" w:rsidRPr="00EF664F" w:rsidRDefault="0042452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664F">
              <w:rPr>
                <w:rFonts w:ascii="Arial" w:hAnsi="Arial" w:cs="Arial"/>
                <w:sz w:val="16"/>
                <w:szCs w:val="16"/>
              </w:rPr>
              <w:t>Téléphone</w:t>
            </w:r>
          </w:p>
        </w:tc>
        <w:tc>
          <w:tcPr>
            <w:tcW w:w="7087" w:type="dxa"/>
            <w:shd w:val="clear" w:color="auto" w:fill="auto"/>
          </w:tcPr>
          <w:p w:rsidR="00424522" w:rsidRPr="00EF664F" w:rsidRDefault="0042452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EF664F" w:rsidTr="00EF664F">
        <w:tc>
          <w:tcPr>
            <w:tcW w:w="1980" w:type="dxa"/>
            <w:shd w:val="clear" w:color="auto" w:fill="auto"/>
            <w:vAlign w:val="center"/>
          </w:tcPr>
          <w:p w:rsidR="00424522" w:rsidRPr="00EF664F" w:rsidRDefault="0042452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664F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7087" w:type="dxa"/>
            <w:shd w:val="clear" w:color="auto" w:fill="auto"/>
          </w:tcPr>
          <w:p w:rsidR="00424522" w:rsidRPr="00EF664F" w:rsidRDefault="0042452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24522" w:rsidRDefault="00424522" w:rsidP="00424522">
      <w:pPr>
        <w:spacing w:after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424522" w:rsidRPr="00A76149" w:rsidRDefault="00424522" w:rsidP="00A76149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fr-FR" w:eastAsia="fr-FR"/>
        </w:rPr>
      </w:pPr>
      <w:r w:rsidRPr="00A76149">
        <w:rPr>
          <w:rFonts w:ascii="Arial" w:eastAsia="Times New Roman" w:hAnsi="Arial" w:cs="Arial"/>
          <w:b/>
          <w:sz w:val="20"/>
          <w:szCs w:val="20"/>
          <w:lang w:val="fr-FR" w:eastAsia="fr-FR"/>
        </w:rPr>
        <w:t>Personne assurée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24522" w:rsidRPr="00EF664F" w:rsidTr="00EF664F">
        <w:tc>
          <w:tcPr>
            <w:tcW w:w="1980" w:type="dxa"/>
            <w:shd w:val="clear" w:color="auto" w:fill="auto"/>
            <w:vAlign w:val="center"/>
          </w:tcPr>
          <w:p w:rsidR="00424522" w:rsidRPr="00EF664F" w:rsidRDefault="0042452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664F">
              <w:rPr>
                <w:rFonts w:ascii="Arial" w:hAnsi="Arial" w:cs="Arial"/>
                <w:sz w:val="16"/>
                <w:szCs w:val="16"/>
              </w:rPr>
              <w:t>NSS</w:t>
            </w:r>
          </w:p>
        </w:tc>
        <w:tc>
          <w:tcPr>
            <w:tcW w:w="7087" w:type="dxa"/>
            <w:shd w:val="clear" w:color="auto" w:fill="auto"/>
          </w:tcPr>
          <w:p w:rsidR="00424522" w:rsidRPr="00EF664F" w:rsidRDefault="0042452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A62" w:rsidRPr="00EF664F" w:rsidTr="00EF664F">
        <w:tc>
          <w:tcPr>
            <w:tcW w:w="1980" w:type="dxa"/>
            <w:shd w:val="clear" w:color="auto" w:fill="auto"/>
            <w:vAlign w:val="center"/>
          </w:tcPr>
          <w:p w:rsidR="00F57A62" w:rsidRPr="00EF664F" w:rsidRDefault="00F57A6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664F"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7087" w:type="dxa"/>
            <w:shd w:val="clear" w:color="auto" w:fill="auto"/>
          </w:tcPr>
          <w:p w:rsidR="00F57A62" w:rsidRPr="00EF664F" w:rsidRDefault="00F57A6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A62" w:rsidRPr="00EF664F" w:rsidTr="00EF664F">
        <w:tc>
          <w:tcPr>
            <w:tcW w:w="1980" w:type="dxa"/>
            <w:shd w:val="clear" w:color="auto" w:fill="auto"/>
            <w:vAlign w:val="center"/>
          </w:tcPr>
          <w:p w:rsidR="00F57A62" w:rsidRPr="00EF664F" w:rsidRDefault="00F57A6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664F">
              <w:rPr>
                <w:rFonts w:ascii="Arial" w:hAnsi="Arial" w:cs="Arial"/>
                <w:sz w:val="16"/>
                <w:szCs w:val="16"/>
              </w:rPr>
              <w:t>Prénom</w:t>
            </w:r>
          </w:p>
        </w:tc>
        <w:tc>
          <w:tcPr>
            <w:tcW w:w="7087" w:type="dxa"/>
            <w:shd w:val="clear" w:color="auto" w:fill="auto"/>
          </w:tcPr>
          <w:p w:rsidR="00F57A62" w:rsidRPr="00EF664F" w:rsidRDefault="00F57A6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EF664F" w:rsidTr="00EF664F">
        <w:tc>
          <w:tcPr>
            <w:tcW w:w="1980" w:type="dxa"/>
            <w:shd w:val="clear" w:color="auto" w:fill="auto"/>
            <w:vAlign w:val="center"/>
          </w:tcPr>
          <w:p w:rsidR="00424522" w:rsidRPr="00EF664F" w:rsidRDefault="0042452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664F">
              <w:rPr>
                <w:rFonts w:ascii="Arial" w:hAnsi="Arial" w:cs="Arial"/>
                <w:sz w:val="16"/>
                <w:szCs w:val="16"/>
              </w:rPr>
              <w:t>Numéro de la décision</w:t>
            </w:r>
          </w:p>
        </w:tc>
        <w:tc>
          <w:tcPr>
            <w:tcW w:w="7087" w:type="dxa"/>
            <w:shd w:val="clear" w:color="auto" w:fill="auto"/>
          </w:tcPr>
          <w:p w:rsidR="00424522" w:rsidRPr="00EF664F" w:rsidRDefault="0042452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EF664F" w:rsidTr="00EF664F">
        <w:tc>
          <w:tcPr>
            <w:tcW w:w="1980" w:type="dxa"/>
            <w:shd w:val="clear" w:color="auto" w:fill="auto"/>
            <w:vAlign w:val="center"/>
          </w:tcPr>
          <w:p w:rsidR="00424522" w:rsidRPr="00EF664F" w:rsidRDefault="0042452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664F">
              <w:rPr>
                <w:rFonts w:ascii="Arial" w:hAnsi="Arial" w:cs="Arial"/>
                <w:sz w:val="16"/>
                <w:szCs w:val="16"/>
              </w:rPr>
              <w:t>Durée de la décision</w:t>
            </w:r>
          </w:p>
        </w:tc>
        <w:tc>
          <w:tcPr>
            <w:tcW w:w="7087" w:type="dxa"/>
            <w:shd w:val="clear" w:color="auto" w:fill="auto"/>
          </w:tcPr>
          <w:p w:rsidR="00424522" w:rsidRPr="00EF664F" w:rsidRDefault="0042452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EF664F" w:rsidTr="00EF664F">
        <w:tc>
          <w:tcPr>
            <w:tcW w:w="1980" w:type="dxa"/>
            <w:shd w:val="clear" w:color="auto" w:fill="auto"/>
            <w:vAlign w:val="center"/>
          </w:tcPr>
          <w:p w:rsidR="00424522" w:rsidRPr="00EF664F" w:rsidRDefault="0042452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664F">
              <w:rPr>
                <w:rFonts w:ascii="Arial" w:hAnsi="Arial" w:cs="Arial"/>
                <w:sz w:val="16"/>
                <w:szCs w:val="16"/>
              </w:rPr>
              <w:t>Conseiller/ère AI</w:t>
            </w:r>
          </w:p>
        </w:tc>
        <w:tc>
          <w:tcPr>
            <w:tcW w:w="7087" w:type="dxa"/>
            <w:shd w:val="clear" w:color="auto" w:fill="auto"/>
          </w:tcPr>
          <w:p w:rsidR="00424522" w:rsidRPr="00EF664F" w:rsidRDefault="00424522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24522" w:rsidRDefault="00424522" w:rsidP="00424522">
      <w:pPr>
        <w:spacing w:after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365168" w:rsidRPr="00A76149" w:rsidRDefault="000F754B" w:rsidP="00A76149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fr-FR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t>Réseau concerné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754B" w:rsidRPr="00EF664F" w:rsidTr="00EF664F">
        <w:tc>
          <w:tcPr>
            <w:tcW w:w="3020" w:type="dxa"/>
            <w:shd w:val="clear" w:color="auto" w:fill="auto"/>
          </w:tcPr>
          <w:p w:rsidR="000F754B" w:rsidRPr="00EF664F" w:rsidRDefault="000F754B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664F">
              <w:rPr>
                <w:rFonts w:ascii="Arial" w:hAnsi="Arial" w:cs="Arial"/>
                <w:sz w:val="16"/>
                <w:szCs w:val="16"/>
              </w:rPr>
              <w:t>Fonction</w:t>
            </w:r>
          </w:p>
        </w:tc>
        <w:tc>
          <w:tcPr>
            <w:tcW w:w="3021" w:type="dxa"/>
            <w:shd w:val="clear" w:color="auto" w:fill="auto"/>
          </w:tcPr>
          <w:p w:rsidR="000F754B" w:rsidRPr="00EF664F" w:rsidRDefault="000F754B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664F"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3021" w:type="dxa"/>
            <w:shd w:val="clear" w:color="auto" w:fill="auto"/>
          </w:tcPr>
          <w:p w:rsidR="000F754B" w:rsidRPr="00EF664F" w:rsidRDefault="000F754B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664F">
              <w:rPr>
                <w:rFonts w:ascii="Arial" w:hAnsi="Arial" w:cs="Arial"/>
                <w:sz w:val="16"/>
                <w:szCs w:val="16"/>
              </w:rPr>
              <w:t>Téléphone</w:t>
            </w:r>
          </w:p>
        </w:tc>
      </w:tr>
      <w:tr w:rsidR="000F754B" w:rsidRPr="00EF664F" w:rsidTr="00EF664F">
        <w:tc>
          <w:tcPr>
            <w:tcW w:w="3020" w:type="dxa"/>
            <w:shd w:val="clear" w:color="auto" w:fill="auto"/>
          </w:tcPr>
          <w:p w:rsidR="000F754B" w:rsidRPr="00EF664F" w:rsidRDefault="000F754B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0F754B" w:rsidRPr="00EF664F" w:rsidRDefault="000F754B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0F754B" w:rsidRPr="00EF664F" w:rsidRDefault="000F754B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54B" w:rsidRPr="00EF664F" w:rsidTr="00EF664F">
        <w:tc>
          <w:tcPr>
            <w:tcW w:w="3020" w:type="dxa"/>
            <w:shd w:val="clear" w:color="auto" w:fill="auto"/>
          </w:tcPr>
          <w:p w:rsidR="000F754B" w:rsidRPr="00EF664F" w:rsidRDefault="000F754B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0F754B" w:rsidRPr="00EF664F" w:rsidRDefault="000F754B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0F754B" w:rsidRPr="00EF664F" w:rsidRDefault="000F754B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54B" w:rsidRPr="00EF664F" w:rsidTr="00EF664F">
        <w:tc>
          <w:tcPr>
            <w:tcW w:w="3020" w:type="dxa"/>
            <w:shd w:val="clear" w:color="auto" w:fill="auto"/>
          </w:tcPr>
          <w:p w:rsidR="000F754B" w:rsidRPr="00EF664F" w:rsidRDefault="000F754B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0F754B" w:rsidRPr="00EF664F" w:rsidRDefault="000F754B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0F754B" w:rsidRPr="00EF664F" w:rsidRDefault="000F754B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54B" w:rsidRPr="00EF664F" w:rsidTr="00EF664F">
        <w:tc>
          <w:tcPr>
            <w:tcW w:w="3020" w:type="dxa"/>
            <w:shd w:val="clear" w:color="auto" w:fill="auto"/>
          </w:tcPr>
          <w:p w:rsidR="000F754B" w:rsidRPr="00EF664F" w:rsidRDefault="000F754B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0F754B" w:rsidRPr="00EF664F" w:rsidRDefault="000F754B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0F754B" w:rsidRPr="00EF664F" w:rsidRDefault="000F754B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5168" w:rsidRPr="00A131B2" w:rsidRDefault="00365168" w:rsidP="00365168">
      <w:pPr>
        <w:spacing w:after="0"/>
        <w:rPr>
          <w:rFonts w:ascii="Arial" w:hAnsi="Arial" w:cs="Arial"/>
          <w:sz w:val="20"/>
          <w:szCs w:val="20"/>
        </w:rPr>
      </w:pPr>
    </w:p>
    <w:p w:rsidR="00365168" w:rsidRPr="005338C9" w:rsidRDefault="00365168" w:rsidP="008330D4">
      <w:pPr>
        <w:contextualSpacing/>
        <w:rPr>
          <w:rFonts w:ascii="Arial" w:hAnsi="Arial" w:cs="Arial"/>
          <w:noProof/>
          <w:sz w:val="16"/>
          <w:szCs w:val="16"/>
        </w:rPr>
      </w:pPr>
      <w:r w:rsidRPr="005338C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noProof/>
          <w:sz w:val="16"/>
          <w:szCs w:val="16"/>
        </w:rPr>
      </w:r>
      <w:r w:rsidRPr="005338C9">
        <w:rPr>
          <w:rFonts w:ascii="Arial" w:hAnsi="Arial" w:cs="Arial"/>
          <w:noProof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fldChar w:fldCharType="end"/>
      </w:r>
    </w:p>
    <w:p w:rsidR="00424522" w:rsidRPr="00A131B2" w:rsidRDefault="00004A69" w:rsidP="008330D4">
      <w:pPr>
        <w:pStyle w:val="Titregras"/>
      </w:pPr>
      <w:r>
        <w:t>Objectif</w:t>
      </w:r>
      <w:r w:rsidR="005530F4">
        <w:t>s</w:t>
      </w:r>
      <w:r w:rsidR="002478F0" w:rsidRPr="00A131B2">
        <w:t xml:space="preserve"> </w:t>
      </w:r>
      <w:r w:rsidR="005530F4">
        <w:t>convenus</w:t>
      </w:r>
    </w:p>
    <w:p w:rsidR="00424522" w:rsidRPr="005338C9" w:rsidRDefault="00520BBD" w:rsidP="008330D4">
      <w:pPr>
        <w:contextualSpacing/>
        <w:rPr>
          <w:rFonts w:ascii="Arial" w:hAnsi="Arial" w:cs="Arial"/>
          <w:noProof/>
          <w:sz w:val="16"/>
          <w:szCs w:val="16"/>
        </w:rPr>
      </w:pPr>
      <w:r w:rsidRPr="005338C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noProof/>
          <w:sz w:val="16"/>
          <w:szCs w:val="16"/>
        </w:rPr>
      </w:r>
      <w:r w:rsidRPr="005338C9">
        <w:rPr>
          <w:rFonts w:ascii="Arial" w:hAnsi="Arial" w:cs="Arial"/>
          <w:noProof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fldChar w:fldCharType="end"/>
      </w:r>
    </w:p>
    <w:p w:rsidR="00424522" w:rsidRPr="00A131B2" w:rsidRDefault="005530F4" w:rsidP="008330D4">
      <w:pPr>
        <w:pStyle w:val="Titregras"/>
      </w:pPr>
      <w:r>
        <w:t>Instruments diagnostiques utilisés</w:t>
      </w:r>
    </w:p>
    <w:p w:rsidR="00424522" w:rsidRPr="005338C9" w:rsidRDefault="00520BBD" w:rsidP="008330D4">
      <w:pPr>
        <w:contextualSpacing/>
        <w:rPr>
          <w:rFonts w:ascii="Arial" w:hAnsi="Arial" w:cs="Arial"/>
          <w:noProof/>
          <w:sz w:val="16"/>
          <w:szCs w:val="16"/>
        </w:rPr>
      </w:pPr>
      <w:r w:rsidRPr="005338C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noProof/>
          <w:sz w:val="16"/>
          <w:szCs w:val="16"/>
        </w:rPr>
      </w:r>
      <w:r w:rsidRPr="005338C9">
        <w:rPr>
          <w:rFonts w:ascii="Arial" w:hAnsi="Arial" w:cs="Arial"/>
          <w:noProof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fldChar w:fldCharType="end"/>
      </w:r>
    </w:p>
    <w:p w:rsidR="002478F0" w:rsidRPr="005530F4" w:rsidRDefault="005530F4" w:rsidP="008330D4">
      <w:pPr>
        <w:pStyle w:val="Titregras"/>
        <w:rPr>
          <w:b w:val="0"/>
        </w:rPr>
      </w:pPr>
      <w:r>
        <w:t xml:space="preserve">Situation initiale de la personne assurée </w:t>
      </w:r>
      <w:r>
        <w:rPr>
          <w:b w:val="0"/>
        </w:rPr>
        <w:t>(situation médicale, capacité de travail, limitations, appréciation de la situation par personne assurée, projets de la personne assurée)</w:t>
      </w:r>
    </w:p>
    <w:p w:rsidR="00D416B3" w:rsidRPr="005338C9" w:rsidRDefault="00520BBD" w:rsidP="00D416B3">
      <w:pPr>
        <w:contextualSpacing/>
        <w:rPr>
          <w:rFonts w:ascii="Arial" w:hAnsi="Arial" w:cs="Arial"/>
          <w:sz w:val="16"/>
          <w:szCs w:val="16"/>
        </w:rPr>
      </w:pPr>
      <w:r w:rsidRPr="005338C9">
        <w:rPr>
          <w:rFonts w:ascii="Arial" w:hAnsi="Arial" w:cs="Arial"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sz w:val="16"/>
          <w:szCs w:val="16"/>
        </w:rPr>
      </w:r>
      <w:r w:rsidRPr="005338C9">
        <w:rPr>
          <w:rFonts w:ascii="Arial" w:hAnsi="Arial" w:cs="Arial"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sz w:val="16"/>
          <w:szCs w:val="16"/>
        </w:rPr>
        <w:fldChar w:fldCharType="end"/>
      </w:r>
    </w:p>
    <w:p w:rsidR="002478F0" w:rsidRPr="00C87834" w:rsidRDefault="00C87834" w:rsidP="008330D4">
      <w:pPr>
        <w:pStyle w:val="Titregras"/>
        <w:rPr>
          <w:b w:val="0"/>
        </w:rPr>
      </w:pPr>
      <w:r>
        <w:t>Déroulement de l’</w:t>
      </w:r>
      <w:r w:rsidR="00781441">
        <w:t xml:space="preserve">orientation professionnelle </w:t>
      </w:r>
      <w:r>
        <w:rPr>
          <w:b w:val="0"/>
        </w:rPr>
        <w:t>(motivation et prise d’initiative de la personne assurée, aptitude face aux résultats de l’OP, difficultés rencontrés, pistes de formation évaluées, renvoi ou absences prévus)</w:t>
      </w:r>
    </w:p>
    <w:p w:rsidR="002478F0" w:rsidRDefault="00520BBD" w:rsidP="00D416B3">
      <w:pPr>
        <w:contextualSpacing/>
        <w:rPr>
          <w:rFonts w:ascii="Arial" w:hAnsi="Arial" w:cs="Arial"/>
          <w:noProof/>
          <w:sz w:val="16"/>
          <w:szCs w:val="16"/>
        </w:rPr>
      </w:pPr>
      <w:r w:rsidRPr="005338C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noProof/>
          <w:sz w:val="16"/>
          <w:szCs w:val="16"/>
        </w:rPr>
      </w:r>
      <w:r w:rsidRPr="005338C9">
        <w:rPr>
          <w:rFonts w:ascii="Arial" w:hAnsi="Arial" w:cs="Arial"/>
          <w:noProof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fldChar w:fldCharType="end"/>
      </w:r>
    </w:p>
    <w:p w:rsidR="005530F4" w:rsidRPr="00C87834" w:rsidRDefault="00C87834" w:rsidP="005530F4">
      <w:pPr>
        <w:pStyle w:val="Titregras"/>
        <w:rPr>
          <w:b w:val="0"/>
        </w:rPr>
      </w:pPr>
      <w:r>
        <w:t xml:space="preserve">Résultats et discussion des tests utilisés </w:t>
      </w:r>
      <w:r>
        <w:rPr>
          <w:b w:val="0"/>
        </w:rPr>
        <w:t>(ressources, intérêt</w:t>
      </w:r>
      <w:r w:rsidR="0023678A">
        <w:rPr>
          <w:b w:val="0"/>
        </w:rPr>
        <w:t>s</w:t>
      </w:r>
      <w:r>
        <w:rPr>
          <w:b w:val="0"/>
        </w:rPr>
        <w:t>, capacités intellectuelles, compétences sociales et individuelles, qualifications clef et professionnelles)</w:t>
      </w:r>
    </w:p>
    <w:p w:rsidR="005530F4" w:rsidRPr="005338C9" w:rsidRDefault="005530F4" w:rsidP="005530F4">
      <w:pPr>
        <w:contextualSpacing/>
        <w:rPr>
          <w:rFonts w:ascii="Arial" w:hAnsi="Arial" w:cs="Arial"/>
          <w:noProof/>
          <w:sz w:val="16"/>
          <w:szCs w:val="16"/>
        </w:rPr>
      </w:pPr>
      <w:r w:rsidRPr="005338C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noProof/>
          <w:sz w:val="16"/>
          <w:szCs w:val="16"/>
        </w:rPr>
      </w:r>
      <w:r w:rsidRPr="005338C9">
        <w:rPr>
          <w:rFonts w:ascii="Arial" w:hAnsi="Arial" w:cs="Arial"/>
          <w:noProof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fldChar w:fldCharType="end"/>
      </w:r>
    </w:p>
    <w:p w:rsidR="005530F4" w:rsidRPr="00C87834" w:rsidRDefault="00C87834" w:rsidP="005530F4">
      <w:pPr>
        <w:pStyle w:val="Titregras"/>
        <w:rPr>
          <w:b w:val="0"/>
        </w:rPr>
      </w:pPr>
      <w:r>
        <w:t xml:space="preserve">Mesures mises en place et résultats </w:t>
      </w:r>
      <w:r>
        <w:rPr>
          <w:b w:val="0"/>
        </w:rPr>
        <w:t>(stages, séance d’informations etc.)</w:t>
      </w:r>
    </w:p>
    <w:p w:rsidR="005530F4" w:rsidRPr="005338C9" w:rsidRDefault="005530F4" w:rsidP="005530F4">
      <w:pPr>
        <w:contextualSpacing/>
        <w:rPr>
          <w:rFonts w:ascii="Arial" w:hAnsi="Arial" w:cs="Arial"/>
          <w:noProof/>
          <w:sz w:val="16"/>
          <w:szCs w:val="16"/>
        </w:rPr>
      </w:pPr>
      <w:r w:rsidRPr="005338C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noProof/>
          <w:sz w:val="16"/>
          <w:szCs w:val="16"/>
        </w:rPr>
      </w:r>
      <w:r w:rsidRPr="005338C9">
        <w:rPr>
          <w:rFonts w:ascii="Arial" w:hAnsi="Arial" w:cs="Arial"/>
          <w:noProof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fldChar w:fldCharType="end"/>
      </w:r>
    </w:p>
    <w:p w:rsidR="005530F4" w:rsidRPr="00A131B2" w:rsidRDefault="00C87834" w:rsidP="005530F4">
      <w:pPr>
        <w:pStyle w:val="Titregras"/>
      </w:pPr>
      <w:r>
        <w:lastRenderedPageBreak/>
        <w:t>Résultats finals et propositions / recommandations pour la suite avec prise de position sur l’adéquation du choix de la personne assurée</w:t>
      </w:r>
    </w:p>
    <w:p w:rsidR="005530F4" w:rsidRPr="005338C9" w:rsidRDefault="005530F4" w:rsidP="005530F4">
      <w:pPr>
        <w:contextualSpacing/>
        <w:rPr>
          <w:rFonts w:ascii="Arial" w:hAnsi="Arial" w:cs="Arial"/>
          <w:noProof/>
          <w:sz w:val="16"/>
          <w:szCs w:val="16"/>
        </w:rPr>
      </w:pPr>
      <w:r w:rsidRPr="005338C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noProof/>
          <w:sz w:val="16"/>
          <w:szCs w:val="16"/>
        </w:rPr>
      </w:r>
      <w:r w:rsidRPr="005338C9">
        <w:rPr>
          <w:rFonts w:ascii="Arial" w:hAnsi="Arial" w:cs="Arial"/>
          <w:noProof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fldChar w:fldCharType="end"/>
      </w:r>
    </w:p>
    <w:p w:rsidR="00A662CB" w:rsidRDefault="00C87834" w:rsidP="005530F4">
      <w:pPr>
        <w:pStyle w:val="Titregras"/>
      </w:pPr>
      <w:r>
        <w:t>Annexe : Résultats des tests utilisés</w:t>
      </w:r>
    </w:p>
    <w:p w:rsidR="00060E7F" w:rsidRDefault="00060E7F" w:rsidP="005530F4">
      <w:pPr>
        <w:pStyle w:val="Titregras"/>
        <w:rPr>
          <w:noProof/>
          <w:sz w:val="16"/>
          <w:szCs w:val="16"/>
        </w:rPr>
      </w:pPr>
      <w:r w:rsidRPr="005338C9">
        <w:rPr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noProof/>
          <w:sz w:val="16"/>
          <w:szCs w:val="16"/>
        </w:rPr>
        <w:instrText xml:space="preserve"> FORMTEXT </w:instrText>
      </w:r>
      <w:r w:rsidRPr="005338C9">
        <w:rPr>
          <w:noProof/>
          <w:sz w:val="16"/>
          <w:szCs w:val="16"/>
        </w:rPr>
      </w:r>
      <w:r w:rsidRPr="005338C9">
        <w:rPr>
          <w:noProof/>
          <w:sz w:val="16"/>
          <w:szCs w:val="16"/>
        </w:rPr>
        <w:fldChar w:fldCharType="separate"/>
      </w:r>
      <w:r w:rsidRPr="005338C9">
        <w:rPr>
          <w:noProof/>
          <w:sz w:val="16"/>
          <w:szCs w:val="16"/>
        </w:rPr>
        <w:t> </w:t>
      </w:r>
      <w:r w:rsidRPr="005338C9">
        <w:rPr>
          <w:noProof/>
          <w:sz w:val="16"/>
          <w:szCs w:val="16"/>
        </w:rPr>
        <w:t> </w:t>
      </w:r>
      <w:r w:rsidRPr="005338C9">
        <w:rPr>
          <w:noProof/>
          <w:sz w:val="16"/>
          <w:szCs w:val="16"/>
        </w:rPr>
        <w:t> </w:t>
      </w:r>
      <w:r w:rsidRPr="005338C9">
        <w:rPr>
          <w:noProof/>
          <w:sz w:val="16"/>
          <w:szCs w:val="16"/>
        </w:rPr>
        <w:t> </w:t>
      </w:r>
      <w:r w:rsidRPr="005338C9">
        <w:rPr>
          <w:noProof/>
          <w:sz w:val="16"/>
          <w:szCs w:val="16"/>
        </w:rPr>
        <w:t> </w:t>
      </w:r>
      <w:r w:rsidRPr="005338C9">
        <w:rPr>
          <w:noProof/>
          <w:sz w:val="16"/>
          <w:szCs w:val="16"/>
        </w:rPr>
        <w:fldChar w:fldCharType="end"/>
      </w:r>
    </w:p>
    <w:p w:rsidR="00060E7F" w:rsidRDefault="00060E7F" w:rsidP="005530F4">
      <w:pPr>
        <w:pStyle w:val="Titregras"/>
        <w:rPr>
          <w:noProof/>
          <w:sz w:val="16"/>
          <w:szCs w:val="16"/>
        </w:rPr>
      </w:pPr>
    </w:p>
    <w:p w:rsidR="00060E7F" w:rsidRPr="00C87834" w:rsidRDefault="00060E7F" w:rsidP="00060E7F">
      <w:pPr>
        <w:pStyle w:val="Titregras"/>
        <w:rPr>
          <w:b w:val="0"/>
        </w:rPr>
      </w:pPr>
      <w:r>
        <w:t xml:space="preserve">Dossier de candidature </w:t>
      </w:r>
      <w:r>
        <w:rPr>
          <w:b w:val="0"/>
        </w:rPr>
        <w:t>(exemple lettre de candidature, CV, diplômes, attestations de travail)</w:t>
      </w:r>
    </w:p>
    <w:p w:rsidR="00060E7F" w:rsidRDefault="00060E7F" w:rsidP="00060E7F">
      <w:pPr>
        <w:contextualSpacing/>
        <w:rPr>
          <w:rFonts w:ascii="Arial" w:hAnsi="Arial" w:cs="Arial"/>
          <w:noProof/>
          <w:sz w:val="16"/>
          <w:szCs w:val="16"/>
        </w:rPr>
      </w:pPr>
      <w:r w:rsidRPr="005338C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noProof/>
          <w:sz w:val="16"/>
          <w:szCs w:val="16"/>
        </w:rPr>
      </w:r>
      <w:r w:rsidRPr="005338C9">
        <w:rPr>
          <w:rFonts w:ascii="Arial" w:hAnsi="Arial" w:cs="Arial"/>
          <w:noProof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fldChar w:fldCharType="end"/>
      </w:r>
    </w:p>
    <w:p w:rsidR="004C1C84" w:rsidRDefault="004C1C84" w:rsidP="00060E7F">
      <w:pPr>
        <w:contextualSpacing/>
        <w:rPr>
          <w:rFonts w:ascii="Arial" w:hAnsi="Arial" w:cs="Arial"/>
          <w:noProof/>
          <w:sz w:val="16"/>
          <w:szCs w:val="16"/>
        </w:rPr>
      </w:pPr>
    </w:p>
    <w:p w:rsidR="004C1C84" w:rsidRDefault="004C1C84" w:rsidP="004C1C84">
      <w:pPr>
        <w:spacing w:after="0"/>
        <w:contextualSpacing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C1C84" w:rsidRPr="00EF664F" w:rsidTr="00EF664F">
        <w:tc>
          <w:tcPr>
            <w:tcW w:w="9062" w:type="dxa"/>
            <w:shd w:val="clear" w:color="auto" w:fill="auto"/>
          </w:tcPr>
          <w:p w:rsidR="004C1C84" w:rsidRPr="00EF664F" w:rsidRDefault="004C1C84" w:rsidP="00EF66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664F">
              <w:rPr>
                <w:rFonts w:ascii="Arial" w:hAnsi="Arial" w:cs="Arial"/>
                <w:sz w:val="16"/>
                <w:szCs w:val="16"/>
              </w:rPr>
              <w:t>Indications :</w:t>
            </w:r>
          </w:p>
          <w:p w:rsidR="004C1C84" w:rsidRPr="00EF664F" w:rsidRDefault="004C1C84" w:rsidP="00EF664F">
            <w:pPr>
              <w:pStyle w:val="Paragraphedeliste"/>
              <w:numPr>
                <w:ilvl w:val="0"/>
                <w:numId w:val="20"/>
              </w:numPr>
              <w:rPr>
                <w:rFonts w:cs="Arial"/>
                <w:noProof/>
                <w:sz w:val="16"/>
                <w:szCs w:val="16"/>
              </w:rPr>
            </w:pPr>
            <w:r w:rsidRPr="00EF664F">
              <w:rPr>
                <w:rFonts w:cs="Arial"/>
                <w:sz w:val="16"/>
                <w:szCs w:val="16"/>
              </w:rPr>
              <w:t>Le rapport définitif est à envoyer à l’Office AI concerné 10 jours calendrier après échéance de la prise en charge des coûts au plus tard (ceci par HIN-mail ou par un mail normal sous condition que la personne assurée n’apparait qu’avec la première lettre de son nom de famille dans tout le rapport).</w:t>
            </w:r>
          </w:p>
          <w:p w:rsidR="004C1C84" w:rsidRPr="00A37785" w:rsidRDefault="004C1C84" w:rsidP="00EF664F">
            <w:pPr>
              <w:pStyle w:val="Paragraphedeliste"/>
              <w:numPr>
                <w:ilvl w:val="0"/>
                <w:numId w:val="20"/>
              </w:numPr>
              <w:rPr>
                <w:rFonts w:cs="Arial"/>
                <w:noProof/>
                <w:szCs w:val="20"/>
              </w:rPr>
            </w:pPr>
            <w:r w:rsidRPr="00EF664F">
              <w:rPr>
                <w:rFonts w:cs="Arial"/>
                <w:sz w:val="16"/>
                <w:szCs w:val="16"/>
              </w:rPr>
              <w:t>Le modèle du rapport est à utiliser pour toutes les mesures de coaching.</w:t>
            </w:r>
          </w:p>
          <w:p w:rsidR="00A37785" w:rsidRPr="00EF664F" w:rsidRDefault="00A37785" w:rsidP="00EF664F">
            <w:pPr>
              <w:pStyle w:val="Paragraphedeliste"/>
              <w:numPr>
                <w:ilvl w:val="0"/>
                <w:numId w:val="20"/>
              </w:numPr>
              <w:rPr>
                <w:rFonts w:cs="Arial"/>
                <w:noProof/>
                <w:szCs w:val="20"/>
              </w:rPr>
            </w:pPr>
            <w:r>
              <w:rPr>
                <w:rFonts w:cs="Arial"/>
                <w:sz w:val="16"/>
                <w:szCs w:val="16"/>
              </w:rPr>
              <w:t>A joindre obligatoirement à ce rapport le détail final des prestations.</w:t>
            </w:r>
          </w:p>
        </w:tc>
      </w:tr>
    </w:tbl>
    <w:p w:rsidR="004C1C84" w:rsidRPr="004C1C84" w:rsidRDefault="004C1C84" w:rsidP="004C1C84">
      <w:pPr>
        <w:spacing w:after="0"/>
        <w:contextualSpacing/>
        <w:rPr>
          <w:rFonts w:ascii="Arial" w:hAnsi="Arial" w:cs="Arial"/>
          <w:noProof/>
          <w:sz w:val="20"/>
          <w:szCs w:val="20"/>
        </w:rPr>
      </w:pPr>
    </w:p>
    <w:sectPr w:rsidR="004C1C84" w:rsidRPr="004C1C84" w:rsidSect="00FF291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A7" w:rsidRDefault="00C639A7" w:rsidP="00823748">
      <w:pPr>
        <w:spacing w:after="0" w:line="240" w:lineRule="auto"/>
      </w:pPr>
      <w:r>
        <w:separator/>
      </w:r>
    </w:p>
  </w:endnote>
  <w:endnote w:type="continuationSeparator" w:id="0">
    <w:p w:rsidR="00C639A7" w:rsidRDefault="00C639A7" w:rsidP="0082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A7" w:rsidRDefault="00C639A7" w:rsidP="00823748">
      <w:pPr>
        <w:spacing w:after="0" w:line="240" w:lineRule="auto"/>
      </w:pPr>
      <w:r>
        <w:separator/>
      </w:r>
    </w:p>
  </w:footnote>
  <w:footnote w:type="continuationSeparator" w:id="0">
    <w:p w:rsidR="00C639A7" w:rsidRDefault="00C639A7" w:rsidP="00823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EF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A7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689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CC3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A40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61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CB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CF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6D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0601DA2"/>
    <w:multiLevelType w:val="multilevel"/>
    <w:tmpl w:val="10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6570FC"/>
    <w:multiLevelType w:val="hybridMultilevel"/>
    <w:tmpl w:val="CAC21D1E"/>
    <w:lvl w:ilvl="0" w:tplc="8DAC6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22"/>
    <w:rsid w:val="000014D1"/>
    <w:rsid w:val="0000407B"/>
    <w:rsid w:val="00004A69"/>
    <w:rsid w:val="00012A81"/>
    <w:rsid w:val="0004092C"/>
    <w:rsid w:val="00051A75"/>
    <w:rsid w:val="00060E7F"/>
    <w:rsid w:val="00070628"/>
    <w:rsid w:val="00077AC0"/>
    <w:rsid w:val="000A70E8"/>
    <w:rsid w:val="000C7841"/>
    <w:rsid w:val="000E42AF"/>
    <w:rsid w:val="000E730E"/>
    <w:rsid w:val="000F0D09"/>
    <w:rsid w:val="000F1A9C"/>
    <w:rsid w:val="000F69FD"/>
    <w:rsid w:val="000F6F9D"/>
    <w:rsid w:val="000F754B"/>
    <w:rsid w:val="001170F1"/>
    <w:rsid w:val="00123EB1"/>
    <w:rsid w:val="00143371"/>
    <w:rsid w:val="00162A42"/>
    <w:rsid w:val="00166298"/>
    <w:rsid w:val="0018238D"/>
    <w:rsid w:val="001A00B4"/>
    <w:rsid w:val="001A3881"/>
    <w:rsid w:val="001D11A9"/>
    <w:rsid w:val="001E5334"/>
    <w:rsid w:val="002144C6"/>
    <w:rsid w:val="00235555"/>
    <w:rsid w:val="0023678A"/>
    <w:rsid w:val="0024276F"/>
    <w:rsid w:val="002478F0"/>
    <w:rsid w:val="00274454"/>
    <w:rsid w:val="002746CE"/>
    <w:rsid w:val="002748CB"/>
    <w:rsid w:val="00290685"/>
    <w:rsid w:val="00291F6D"/>
    <w:rsid w:val="002B3517"/>
    <w:rsid w:val="002C2FED"/>
    <w:rsid w:val="002D128F"/>
    <w:rsid w:val="002F5C5B"/>
    <w:rsid w:val="002F68FD"/>
    <w:rsid w:val="00301E3E"/>
    <w:rsid w:val="003465FF"/>
    <w:rsid w:val="00363D39"/>
    <w:rsid w:val="00365168"/>
    <w:rsid w:val="00373E96"/>
    <w:rsid w:val="0037590B"/>
    <w:rsid w:val="00385A69"/>
    <w:rsid w:val="00395152"/>
    <w:rsid w:val="003C13FB"/>
    <w:rsid w:val="003C4A37"/>
    <w:rsid w:val="003D1967"/>
    <w:rsid w:val="003D1E7B"/>
    <w:rsid w:val="003D3988"/>
    <w:rsid w:val="003F1971"/>
    <w:rsid w:val="00404DDD"/>
    <w:rsid w:val="00406033"/>
    <w:rsid w:val="00411CB5"/>
    <w:rsid w:val="00414093"/>
    <w:rsid w:val="0042080C"/>
    <w:rsid w:val="00421172"/>
    <w:rsid w:val="00424522"/>
    <w:rsid w:val="0043266C"/>
    <w:rsid w:val="0045585F"/>
    <w:rsid w:val="00481828"/>
    <w:rsid w:val="004B21BF"/>
    <w:rsid w:val="004C1C84"/>
    <w:rsid w:val="004D759F"/>
    <w:rsid w:val="004E47C9"/>
    <w:rsid w:val="005166EF"/>
    <w:rsid w:val="00516D24"/>
    <w:rsid w:val="00520BBD"/>
    <w:rsid w:val="00522CD5"/>
    <w:rsid w:val="0052713B"/>
    <w:rsid w:val="00532E35"/>
    <w:rsid w:val="00533433"/>
    <w:rsid w:val="005338C9"/>
    <w:rsid w:val="005530F4"/>
    <w:rsid w:val="005555AB"/>
    <w:rsid w:val="00586165"/>
    <w:rsid w:val="005B5F9D"/>
    <w:rsid w:val="005D09B5"/>
    <w:rsid w:val="005D1DAA"/>
    <w:rsid w:val="005D5DC7"/>
    <w:rsid w:val="006017F3"/>
    <w:rsid w:val="006043B6"/>
    <w:rsid w:val="00610142"/>
    <w:rsid w:val="00630008"/>
    <w:rsid w:val="006379D2"/>
    <w:rsid w:val="006672FE"/>
    <w:rsid w:val="0067445D"/>
    <w:rsid w:val="00686F7D"/>
    <w:rsid w:val="006B0233"/>
    <w:rsid w:val="006C0B2A"/>
    <w:rsid w:val="006C1E82"/>
    <w:rsid w:val="006D4CE1"/>
    <w:rsid w:val="006D6D41"/>
    <w:rsid w:val="006F56EC"/>
    <w:rsid w:val="0071054B"/>
    <w:rsid w:val="0071187C"/>
    <w:rsid w:val="007262DA"/>
    <w:rsid w:val="00734A17"/>
    <w:rsid w:val="00753BDD"/>
    <w:rsid w:val="00772133"/>
    <w:rsid w:val="00772CED"/>
    <w:rsid w:val="007736EA"/>
    <w:rsid w:val="00773936"/>
    <w:rsid w:val="00781441"/>
    <w:rsid w:val="00790B7F"/>
    <w:rsid w:val="00790BF7"/>
    <w:rsid w:val="00790CE7"/>
    <w:rsid w:val="007A0927"/>
    <w:rsid w:val="007C45E4"/>
    <w:rsid w:val="007E531B"/>
    <w:rsid w:val="00800EFD"/>
    <w:rsid w:val="00823748"/>
    <w:rsid w:val="008330D4"/>
    <w:rsid w:val="00846B4F"/>
    <w:rsid w:val="00847CD6"/>
    <w:rsid w:val="00857475"/>
    <w:rsid w:val="00860DCD"/>
    <w:rsid w:val="00871882"/>
    <w:rsid w:val="00883A81"/>
    <w:rsid w:val="00897F99"/>
    <w:rsid w:val="008C4B7E"/>
    <w:rsid w:val="008C6069"/>
    <w:rsid w:val="008D42E3"/>
    <w:rsid w:val="008F2D41"/>
    <w:rsid w:val="008F4DFC"/>
    <w:rsid w:val="00902147"/>
    <w:rsid w:val="009139B9"/>
    <w:rsid w:val="00936858"/>
    <w:rsid w:val="009372A0"/>
    <w:rsid w:val="00947EA7"/>
    <w:rsid w:val="009566E0"/>
    <w:rsid w:val="00960AD2"/>
    <w:rsid w:val="009629DA"/>
    <w:rsid w:val="0098668A"/>
    <w:rsid w:val="00991C00"/>
    <w:rsid w:val="00991C3E"/>
    <w:rsid w:val="009972DB"/>
    <w:rsid w:val="009B7F68"/>
    <w:rsid w:val="009D0A4F"/>
    <w:rsid w:val="009E78EC"/>
    <w:rsid w:val="00A02FC5"/>
    <w:rsid w:val="00A131B2"/>
    <w:rsid w:val="00A2447D"/>
    <w:rsid w:val="00A37785"/>
    <w:rsid w:val="00A40E3F"/>
    <w:rsid w:val="00A40FDA"/>
    <w:rsid w:val="00A57323"/>
    <w:rsid w:val="00A63E18"/>
    <w:rsid w:val="00A662CB"/>
    <w:rsid w:val="00A76149"/>
    <w:rsid w:val="00A879C5"/>
    <w:rsid w:val="00A92A6B"/>
    <w:rsid w:val="00AA6230"/>
    <w:rsid w:val="00AB207B"/>
    <w:rsid w:val="00AC45B6"/>
    <w:rsid w:val="00AD36A1"/>
    <w:rsid w:val="00AE4CA6"/>
    <w:rsid w:val="00B05DDF"/>
    <w:rsid w:val="00B1729E"/>
    <w:rsid w:val="00B421B9"/>
    <w:rsid w:val="00B43B9F"/>
    <w:rsid w:val="00B64519"/>
    <w:rsid w:val="00B94FEB"/>
    <w:rsid w:val="00BA42C6"/>
    <w:rsid w:val="00BE3949"/>
    <w:rsid w:val="00BF5CDB"/>
    <w:rsid w:val="00C3446E"/>
    <w:rsid w:val="00C50348"/>
    <w:rsid w:val="00C5543C"/>
    <w:rsid w:val="00C62287"/>
    <w:rsid w:val="00C639A7"/>
    <w:rsid w:val="00C83A45"/>
    <w:rsid w:val="00C87834"/>
    <w:rsid w:val="00C96CAD"/>
    <w:rsid w:val="00CB6257"/>
    <w:rsid w:val="00CD0B4F"/>
    <w:rsid w:val="00CD5692"/>
    <w:rsid w:val="00D31D6C"/>
    <w:rsid w:val="00D416B3"/>
    <w:rsid w:val="00D60D14"/>
    <w:rsid w:val="00D62679"/>
    <w:rsid w:val="00D65EFC"/>
    <w:rsid w:val="00D76DAF"/>
    <w:rsid w:val="00D92ACC"/>
    <w:rsid w:val="00DA415B"/>
    <w:rsid w:val="00DA44B5"/>
    <w:rsid w:val="00DA55B8"/>
    <w:rsid w:val="00DB18A7"/>
    <w:rsid w:val="00E03020"/>
    <w:rsid w:val="00E36D82"/>
    <w:rsid w:val="00E52115"/>
    <w:rsid w:val="00E628C5"/>
    <w:rsid w:val="00E62A31"/>
    <w:rsid w:val="00E72953"/>
    <w:rsid w:val="00E805F1"/>
    <w:rsid w:val="00EB0615"/>
    <w:rsid w:val="00EE4AD0"/>
    <w:rsid w:val="00EF31C3"/>
    <w:rsid w:val="00EF664F"/>
    <w:rsid w:val="00F2121C"/>
    <w:rsid w:val="00F27E08"/>
    <w:rsid w:val="00F32D9F"/>
    <w:rsid w:val="00F46142"/>
    <w:rsid w:val="00F52591"/>
    <w:rsid w:val="00F57A62"/>
    <w:rsid w:val="00F65322"/>
    <w:rsid w:val="00F717FC"/>
    <w:rsid w:val="00FA4142"/>
    <w:rsid w:val="00FD3823"/>
    <w:rsid w:val="00FD4088"/>
    <w:rsid w:val="00FE3B44"/>
    <w:rsid w:val="00FE6861"/>
    <w:rsid w:val="00FF2913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370B2D5-A280-432B-966C-6994E666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5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416B3"/>
    <w:pPr>
      <w:keepNext/>
      <w:numPr>
        <w:numId w:val="18"/>
      </w:numPr>
      <w:pBdr>
        <w:bottom w:val="single" w:sz="4" w:space="1" w:color="auto"/>
      </w:pBdr>
      <w:spacing w:before="240" w:after="240" w:line="240" w:lineRule="auto"/>
      <w:ind w:left="431" w:hanging="431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D416B3"/>
    <w:pPr>
      <w:keepNext/>
      <w:numPr>
        <w:ilvl w:val="1"/>
        <w:numId w:val="18"/>
      </w:numPr>
      <w:spacing w:before="240" w:after="120" w:line="240" w:lineRule="auto"/>
      <w:ind w:left="578" w:hanging="578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D416B3"/>
    <w:pPr>
      <w:keepNext/>
      <w:numPr>
        <w:ilvl w:val="2"/>
        <w:numId w:val="18"/>
      </w:numPr>
      <w:spacing w:before="240" w:after="12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D416B3"/>
    <w:pPr>
      <w:keepNext/>
      <w:keepLines/>
      <w:numPr>
        <w:ilvl w:val="3"/>
        <w:numId w:val="18"/>
      </w:numPr>
      <w:spacing w:before="200" w:after="120" w:line="240" w:lineRule="auto"/>
      <w:ind w:left="862" w:hanging="862"/>
      <w:jc w:val="both"/>
      <w:outlineLvl w:val="3"/>
    </w:pPr>
    <w:rPr>
      <w:rFonts w:ascii="Arial" w:eastAsia="Times New Roman" w:hAnsi="Arial"/>
      <w:b/>
      <w:bCs/>
      <w:i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416B3"/>
    <w:rPr>
      <w:rFonts w:ascii="Arial" w:hAnsi="Arial" w:cs="Arial"/>
      <w:b/>
      <w:bCs/>
      <w:kern w:val="32"/>
      <w:sz w:val="32"/>
      <w:szCs w:val="32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D416B3"/>
    <w:pPr>
      <w:spacing w:after="120" w:line="240" w:lineRule="auto"/>
      <w:jc w:val="both"/>
    </w:pPr>
    <w:rPr>
      <w:rFonts w:ascii="Arial" w:eastAsia="Times New Roman" w:hAnsi="Arial"/>
      <w:i/>
      <w:iCs/>
      <w:color w:val="000000"/>
      <w:sz w:val="20"/>
      <w:szCs w:val="24"/>
      <w:lang w:eastAsia="fr-FR"/>
    </w:rPr>
  </w:style>
  <w:style w:type="character" w:customStyle="1" w:styleId="CitationCar">
    <w:name w:val="Citation Car"/>
    <w:link w:val="Citation"/>
    <w:uiPriority w:val="29"/>
    <w:rsid w:val="00D416B3"/>
    <w:rPr>
      <w:rFonts w:ascii="Arial" w:hAnsi="Arial"/>
      <w:i/>
      <w:iCs/>
      <w:color w:val="000000"/>
      <w:szCs w:val="24"/>
      <w:lang w:eastAsia="fr-FR"/>
    </w:rPr>
  </w:style>
  <w:style w:type="paragraph" w:customStyle="1" w:styleId="Code">
    <w:name w:val="Code"/>
    <w:basedOn w:val="Normal"/>
    <w:uiPriority w:val="2"/>
    <w:qFormat/>
    <w:rsid w:val="00D416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/>
      <w:spacing w:before="60" w:after="60" w:line="240" w:lineRule="auto"/>
      <w:jc w:val="both"/>
    </w:pPr>
    <w:rPr>
      <w:rFonts w:ascii="Courier New" w:eastAsia="Times New Roman" w:hAnsi="Courier New"/>
      <w:noProof/>
      <w:sz w:val="1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416B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eastAsia="fr-FR"/>
    </w:rPr>
  </w:style>
  <w:style w:type="character" w:customStyle="1" w:styleId="En-tteCar">
    <w:name w:val="En-tête Car"/>
    <w:link w:val="En-tte"/>
    <w:uiPriority w:val="99"/>
    <w:rsid w:val="00D416B3"/>
    <w:rPr>
      <w:rFonts w:ascii="Arial" w:hAnsi="Arial"/>
      <w:szCs w:val="24"/>
      <w:lang w:eastAsia="fr-FR"/>
    </w:rPr>
  </w:style>
  <w:style w:type="table" w:styleId="Grilledutableau">
    <w:name w:val="Table Grid"/>
    <w:basedOn w:val="TableauNormal"/>
    <w:rsid w:val="00D416B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ant">
    <w:name w:val="Important"/>
    <w:basedOn w:val="Normal"/>
    <w:uiPriority w:val="1"/>
    <w:qFormat/>
    <w:rsid w:val="00D416B3"/>
    <w:pPr>
      <w:pBdr>
        <w:top w:val="single" w:sz="4" w:space="1" w:color="FFC000"/>
        <w:left w:val="single" w:sz="4" w:space="4" w:color="FFC000"/>
        <w:bottom w:val="single" w:sz="4" w:space="1" w:color="FFC000"/>
        <w:right w:val="single" w:sz="4" w:space="4" w:color="FFC000"/>
      </w:pBdr>
      <w:shd w:val="clear" w:color="auto" w:fill="FFF7DD"/>
      <w:spacing w:before="60" w:after="60" w:line="240" w:lineRule="auto"/>
      <w:jc w:val="both"/>
    </w:pPr>
    <w:rPr>
      <w:rFonts w:ascii="Arial" w:eastAsia="Times New Roman" w:hAnsi="Arial"/>
      <w:b/>
      <w:color w:val="F29000"/>
      <w:sz w:val="20"/>
      <w:szCs w:val="24"/>
      <w:lang w:eastAsia="fr-FR"/>
    </w:rPr>
  </w:style>
  <w:style w:type="paragraph" w:customStyle="1" w:styleId="OaiHeader">
    <w:name w:val="OaiHeader"/>
    <w:link w:val="OaiHeaderCar"/>
    <w:rsid w:val="00D416B3"/>
    <w:pPr>
      <w:jc w:val="center"/>
    </w:pPr>
    <w:rPr>
      <w:rFonts w:ascii="Arial" w:hAnsi="Arial"/>
      <w:sz w:val="18"/>
      <w:szCs w:val="24"/>
      <w:lang w:eastAsia="fr-FR"/>
    </w:rPr>
  </w:style>
  <w:style w:type="character" w:customStyle="1" w:styleId="OaiHeaderCar">
    <w:name w:val="OaiHeader Car"/>
    <w:link w:val="OaiHeader"/>
    <w:rsid w:val="00D416B3"/>
    <w:rPr>
      <w:rFonts w:ascii="Arial" w:hAnsi="Arial"/>
      <w:sz w:val="18"/>
      <w:szCs w:val="24"/>
      <w:lang w:eastAsia="fr-FR"/>
    </w:rPr>
  </w:style>
  <w:style w:type="paragraph" w:customStyle="1" w:styleId="OaiHeaderBold">
    <w:name w:val="OaiHeaderBold"/>
    <w:link w:val="OaiHeaderBoldCar"/>
    <w:rsid w:val="00D416B3"/>
    <w:pPr>
      <w:jc w:val="center"/>
    </w:pPr>
    <w:rPr>
      <w:rFonts w:ascii="Arial" w:hAnsi="Arial"/>
      <w:b/>
      <w:sz w:val="18"/>
      <w:szCs w:val="24"/>
      <w:lang w:eastAsia="fr-FR"/>
    </w:rPr>
  </w:style>
  <w:style w:type="character" w:customStyle="1" w:styleId="OaiHeaderBoldCar">
    <w:name w:val="OaiHeaderBold Car"/>
    <w:link w:val="OaiHeaderBold"/>
    <w:rsid w:val="00D416B3"/>
    <w:rPr>
      <w:rFonts w:ascii="Arial" w:hAnsi="Arial"/>
      <w:b/>
      <w:sz w:val="18"/>
      <w:szCs w:val="24"/>
      <w:lang w:eastAsia="fr-FR"/>
    </w:rPr>
  </w:style>
  <w:style w:type="paragraph" w:customStyle="1" w:styleId="OaiPiedpage">
    <w:name w:val="OaiPiedpage"/>
    <w:basedOn w:val="Normal"/>
    <w:link w:val="Oai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OaiPiedpageCar">
    <w:name w:val="OaiPiedpage Car"/>
    <w:link w:val="Oai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customStyle="1" w:styleId="OaiTitreHeader">
    <w:name w:val="OaiTitreHeader"/>
    <w:link w:val="OaiTitreHeaderCar"/>
    <w:rsid w:val="00D416B3"/>
    <w:pPr>
      <w:jc w:val="center"/>
    </w:pPr>
    <w:rPr>
      <w:rFonts w:ascii="Arial" w:hAnsi="Arial"/>
      <w:b/>
      <w:sz w:val="22"/>
      <w:szCs w:val="24"/>
      <w:lang w:eastAsia="fr-FR"/>
    </w:rPr>
  </w:style>
  <w:style w:type="character" w:customStyle="1" w:styleId="OaiTitreHeaderCar">
    <w:name w:val="OaiTitreHeader Car"/>
    <w:link w:val="OaiTitreHeader"/>
    <w:rsid w:val="00D416B3"/>
    <w:rPr>
      <w:rFonts w:ascii="Arial" w:hAnsi="Arial"/>
      <w:b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16B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D416B3"/>
    <w:rPr>
      <w:rFonts w:ascii="Arial" w:hAnsi="Arial"/>
      <w:szCs w:val="24"/>
      <w:lang w:eastAsia="fr-FR"/>
    </w:rPr>
  </w:style>
  <w:style w:type="paragraph" w:customStyle="1" w:styleId="Piedpage">
    <w:name w:val="Piedpage"/>
    <w:basedOn w:val="Normal"/>
    <w:link w:val="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PiedpageCar">
    <w:name w:val="Piedpage Car"/>
    <w:link w:val="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6B3"/>
    <w:pPr>
      <w:numPr>
        <w:ilvl w:val="1"/>
      </w:numPr>
      <w:spacing w:after="120" w:line="240" w:lineRule="auto"/>
      <w:ind w:left="284"/>
    </w:pPr>
    <w:rPr>
      <w:rFonts w:ascii="Arial" w:eastAsia="Times New Roman" w:hAnsi="Arial"/>
      <w:b/>
      <w:iCs/>
      <w:spacing w:val="15"/>
      <w:sz w:val="20"/>
      <w:szCs w:val="24"/>
      <w:lang w:eastAsia="fr-FR"/>
    </w:rPr>
  </w:style>
  <w:style w:type="character" w:customStyle="1" w:styleId="Sous-titreCar">
    <w:name w:val="Sous-titre Car"/>
    <w:link w:val="Sous-titre"/>
    <w:uiPriority w:val="11"/>
    <w:rsid w:val="00D416B3"/>
    <w:rPr>
      <w:rFonts w:ascii="Arial" w:eastAsia="Times New Roman" w:hAnsi="Arial" w:cs="Times New Roman"/>
      <w:b/>
      <w:iCs/>
      <w:spacing w:val="15"/>
      <w:szCs w:val="24"/>
      <w:lang w:eastAsia="fr-FR"/>
    </w:rPr>
  </w:style>
  <w:style w:type="paragraph" w:customStyle="1" w:styleId="Special">
    <w:name w:val="Special"/>
    <w:basedOn w:val="Normal"/>
    <w:next w:val="Normal"/>
    <w:link w:val="SpecialCar"/>
    <w:uiPriority w:val="3"/>
    <w:qFormat/>
    <w:rsid w:val="00D416B3"/>
    <w:pPr>
      <w:spacing w:after="120" w:line="240" w:lineRule="auto"/>
      <w:jc w:val="both"/>
    </w:pPr>
    <w:rPr>
      <w:rFonts w:ascii="Courier New" w:eastAsia="Times New Roman" w:hAnsi="Courier New"/>
      <w:noProof/>
      <w:sz w:val="18"/>
      <w:szCs w:val="24"/>
      <w:lang w:eastAsia="fr-FR"/>
    </w:rPr>
  </w:style>
  <w:style w:type="character" w:customStyle="1" w:styleId="SpecialCar">
    <w:name w:val="Special Car"/>
    <w:link w:val="Special"/>
    <w:uiPriority w:val="3"/>
    <w:rsid w:val="00D416B3"/>
    <w:rPr>
      <w:rFonts w:ascii="Courier New" w:hAnsi="Courier New"/>
      <w:noProof/>
      <w:sz w:val="1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6B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rsid w:val="00D416B3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uiPriority w:val="99"/>
    <w:semiHidden/>
    <w:rsid w:val="00D416B3"/>
    <w:rPr>
      <w:color w:val="808080"/>
    </w:rPr>
  </w:style>
  <w:style w:type="character" w:customStyle="1" w:styleId="Titre2Car">
    <w:name w:val="Titre 2 Car"/>
    <w:link w:val="Titre2"/>
    <w:rsid w:val="00D416B3"/>
    <w:rPr>
      <w:rFonts w:ascii="Arial" w:hAnsi="Arial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link w:val="Titre3"/>
    <w:rsid w:val="00D416B3"/>
    <w:rPr>
      <w:rFonts w:ascii="Arial" w:hAnsi="Arial" w:cs="Arial"/>
      <w:b/>
      <w:bCs/>
      <w:sz w:val="24"/>
      <w:szCs w:val="26"/>
      <w:lang w:eastAsia="fr-FR"/>
    </w:rPr>
  </w:style>
  <w:style w:type="character" w:customStyle="1" w:styleId="Titre4Car">
    <w:name w:val="Titre 4 Car"/>
    <w:link w:val="Titre4"/>
    <w:rsid w:val="00D416B3"/>
    <w:rPr>
      <w:rFonts w:ascii="Arial" w:eastAsia="Times New Roman" w:hAnsi="Arial" w:cs="Times New Roman"/>
      <w:b/>
      <w:bCs/>
      <w:iCs/>
      <w:szCs w:val="24"/>
      <w:lang w:eastAsia="fr-FR"/>
    </w:rPr>
  </w:style>
  <w:style w:type="paragraph" w:customStyle="1" w:styleId="Urgent">
    <w:name w:val="Urgent"/>
    <w:basedOn w:val="Normal"/>
    <w:uiPriority w:val="1"/>
    <w:qFormat/>
    <w:rsid w:val="00D416B3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DDDD"/>
      <w:spacing w:before="60" w:after="60" w:line="240" w:lineRule="auto"/>
      <w:jc w:val="both"/>
    </w:pPr>
    <w:rPr>
      <w:rFonts w:ascii="Arial" w:eastAsia="Times New Roman" w:hAnsi="Arial"/>
      <w:b/>
      <w:color w:val="FF0000"/>
      <w:sz w:val="20"/>
      <w:szCs w:val="24"/>
      <w:lang w:eastAsia="fr-FR"/>
    </w:rPr>
  </w:style>
  <w:style w:type="character" w:styleId="Rfrenceintense">
    <w:name w:val="Intense Reference"/>
    <w:uiPriority w:val="32"/>
    <w:qFormat/>
    <w:rsid w:val="00424522"/>
    <w:rPr>
      <w:b/>
      <w:bCs/>
      <w:smallCaps/>
      <w:color w:val="4F81BD"/>
      <w:spacing w:val="5"/>
    </w:rPr>
  </w:style>
  <w:style w:type="paragraph" w:customStyle="1" w:styleId="Titregras">
    <w:name w:val="Titre gras"/>
    <w:basedOn w:val="Normal"/>
    <w:qFormat/>
    <w:rsid w:val="008330D4"/>
    <w:pPr>
      <w:tabs>
        <w:tab w:val="left" w:pos="3402"/>
      </w:tabs>
      <w:spacing w:before="40" w:after="40" w:line="240" w:lineRule="auto"/>
    </w:pPr>
    <w:rPr>
      <w:rFonts w:ascii="Arial" w:eastAsia="Times New Roman" w:hAnsi="Arial" w:cs="Arial"/>
      <w:b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4C1C84"/>
    <w:pPr>
      <w:spacing w:after="120" w:line="240" w:lineRule="auto"/>
      <w:ind w:left="720"/>
      <w:contextualSpacing/>
      <w:jc w:val="both"/>
    </w:pPr>
    <w:rPr>
      <w:rFonts w:ascii="Arial" w:eastAsia="Times New Roman" w:hAnsi="Arial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1817-69D3-45B9-879B-5C01C51E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VONLANTHEN</dc:creator>
  <cp:keywords/>
  <dc:description/>
  <cp:lastModifiedBy>Raphael MECKL</cp:lastModifiedBy>
  <cp:revision>2</cp:revision>
  <dcterms:created xsi:type="dcterms:W3CDTF">2024-07-01T12:57:00Z</dcterms:created>
  <dcterms:modified xsi:type="dcterms:W3CDTF">2024-07-01T12:57:00Z</dcterms:modified>
</cp:coreProperties>
</file>