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Pr="003C22DA" w:rsidRDefault="00FF2913" w:rsidP="00FF2913">
      <w:pPr>
        <w:pStyle w:val="En-tte"/>
        <w:spacing w:line="360" w:lineRule="auto"/>
        <w:rPr>
          <w:lang w:val="de-CH"/>
        </w:rPr>
      </w:pPr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3D1C9A" w:rsidTr="00004A69">
        <w:tc>
          <w:tcPr>
            <w:tcW w:w="8080" w:type="dxa"/>
          </w:tcPr>
          <w:p w:rsidR="00004A69" w:rsidRPr="003C22DA" w:rsidRDefault="00063558" w:rsidP="00004A69">
            <w:pPr>
              <w:pStyle w:val="En-tte"/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t>Invalidenversicherung</w:t>
            </w:r>
            <w:r w:rsidR="00172FD3">
              <w:rPr>
                <w:lang w:val="de-CH"/>
              </w:rPr>
              <w:t>s-Stelle</w:t>
            </w:r>
            <w:r>
              <w:rPr>
                <w:lang w:val="de-CH"/>
              </w:rPr>
              <w:t xml:space="preserve"> Freiburg </w:t>
            </w:r>
          </w:p>
          <w:p w:rsidR="00004A69" w:rsidRPr="003C22DA" w:rsidRDefault="00F030C6" w:rsidP="00EC42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</w:pPr>
            <w:r w:rsidRPr="003C22DA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Schlussbericht individuelles Coaching – Frühintervention</w:t>
            </w:r>
            <w:r w:rsidR="00C8525E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 xml:space="preserve"> – Art. 7</w:t>
            </w:r>
            <w:r w:rsidR="008C5394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d</w:t>
            </w:r>
            <w:r w:rsidR="00C8525E">
              <w:rPr>
                <w:rFonts w:ascii="Arial" w:eastAsia="Times New Roman" w:hAnsi="Arial" w:cs="Arial"/>
                <w:sz w:val="32"/>
                <w:szCs w:val="20"/>
                <w:lang w:val="de-CH" w:eastAsia="fr-FR"/>
              </w:rPr>
              <w:t> IVG</w:t>
            </w:r>
          </w:p>
        </w:tc>
        <w:tc>
          <w:tcPr>
            <w:tcW w:w="1769" w:type="dxa"/>
          </w:tcPr>
          <w:p w:rsidR="00004A69" w:rsidRPr="003C22DA" w:rsidRDefault="000E3F61" w:rsidP="00E277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CH"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D26B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3C22DA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823748" w:rsidRPr="003C22DA" w:rsidRDefault="003C22DA" w:rsidP="00823748">
      <w:pPr>
        <w:pStyle w:val="Titregras"/>
        <w:rPr>
          <w:lang w:val="de-CH"/>
        </w:rPr>
      </w:pPr>
      <w:r>
        <w:rPr>
          <w:lang w:val="de-CH"/>
        </w:rPr>
        <w:t>Ziel</w:t>
      </w:r>
    </w:p>
    <w:p w:rsidR="00520BBD" w:rsidRPr="00C07D16" w:rsidRDefault="003C22DA" w:rsidP="00C07D16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C07D16">
        <w:rPr>
          <w:rFonts w:ascii="Arial" w:hAnsi="Arial" w:cs="Arial"/>
          <w:color w:val="000000"/>
          <w:sz w:val="20"/>
          <w:szCs w:val="20"/>
          <w:lang w:val="de-CH"/>
        </w:rPr>
        <w:t xml:space="preserve">Förderung </w:t>
      </w:r>
      <w:r w:rsidRPr="00C07D16">
        <w:rPr>
          <w:rFonts w:ascii="Arial" w:hAnsi="Arial" w:cs="Arial"/>
          <w:sz w:val="20"/>
          <w:szCs w:val="20"/>
          <w:lang w:val="de-CH"/>
        </w:rPr>
        <w:t>der Ressourcen und des Eingliederungspotentials vor oder während Eingliederungs</w:t>
      </w:r>
      <w:r w:rsidR="00C07D16">
        <w:rPr>
          <w:rFonts w:ascii="Arial" w:hAnsi="Arial" w:cs="Arial"/>
          <w:sz w:val="20"/>
          <w:szCs w:val="20"/>
          <w:lang w:val="de-CH"/>
        </w:rPr>
        <w:t>-</w:t>
      </w:r>
      <w:r w:rsidRPr="00C07D16">
        <w:rPr>
          <w:rFonts w:ascii="Arial" w:hAnsi="Arial" w:cs="Arial"/>
          <w:sz w:val="20"/>
          <w:szCs w:val="20"/>
          <w:lang w:val="de-CH"/>
        </w:rPr>
        <w:t>massnahmen</w:t>
      </w:r>
      <w:r w:rsidR="006B3DF8">
        <w:rPr>
          <w:rFonts w:ascii="Arial" w:hAnsi="Arial" w:cs="Arial"/>
          <w:sz w:val="20"/>
          <w:szCs w:val="20"/>
          <w:lang w:val="de-CH"/>
        </w:rPr>
        <w:t>.</w:t>
      </w:r>
    </w:p>
    <w:p w:rsidR="00520BBD" w:rsidRDefault="00520BBD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A1616B" w:rsidRDefault="00A1616B" w:rsidP="00A1616B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7B13BB">
        <w:rPr>
          <w:rFonts w:ascii="Wingdings" w:hAnsi="Wingdings" w:cs="Arial"/>
          <w:color w:val="000000"/>
          <w:sz w:val="20"/>
          <w:szCs w:val="20"/>
          <w:lang w:val="de-CH"/>
        </w:rPr>
      </w:r>
      <w:r w:rsidR="007B13BB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 w:rsidR="00C33FE3">
        <w:rPr>
          <w:rFonts w:ascii="Arial" w:hAnsi="Arial" w:cs="Arial"/>
          <w:color w:val="000000"/>
          <w:sz w:val="20"/>
          <w:szCs w:val="20"/>
          <w:lang w:val="de-CH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de-CH"/>
        </w:rPr>
        <w:t>rovisorischer Bericht</w:t>
      </w:r>
      <w:r>
        <w:rPr>
          <w:rFonts w:ascii="Arial" w:hAnsi="Arial" w:cs="Arial"/>
          <w:color w:val="000000"/>
          <w:sz w:val="20"/>
          <w:szCs w:val="20"/>
          <w:lang w:val="de-CH"/>
        </w:rPr>
        <w:tab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instrText xml:space="preserve"> FORMCHECKBOX </w:instrText>
      </w:r>
      <w:r w:rsidR="007B13BB">
        <w:rPr>
          <w:rFonts w:ascii="Wingdings" w:hAnsi="Wingdings" w:cs="Arial"/>
          <w:color w:val="000000"/>
          <w:sz w:val="20"/>
          <w:szCs w:val="20"/>
          <w:lang w:val="de-CH"/>
        </w:rPr>
      </w:r>
      <w:r w:rsidR="007B13BB">
        <w:rPr>
          <w:rFonts w:ascii="Wingdings" w:hAnsi="Wingdings" w:cs="Arial"/>
          <w:color w:val="000000"/>
          <w:sz w:val="20"/>
          <w:szCs w:val="20"/>
          <w:lang w:val="de-CH"/>
        </w:rPr>
        <w:fldChar w:fldCharType="separate"/>
      </w:r>
      <w:r w:rsidRPr="007F4748">
        <w:rPr>
          <w:rFonts w:ascii="Wingdings" w:hAnsi="Wingdings" w:cs="Arial"/>
          <w:color w:val="000000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de-CH"/>
        </w:rPr>
        <w:t xml:space="preserve"> definitiver Bericht </w:t>
      </w:r>
    </w:p>
    <w:p w:rsidR="00A1616B" w:rsidRPr="003C22DA" w:rsidRDefault="00A1616B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3C22DA" w:rsidRDefault="00F24047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Angaben des Coachs</w:t>
      </w:r>
      <w:r w:rsidR="00424522" w:rsidRPr="003C22DA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/ </w:t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Leistungserbringer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7A5150" w:rsidRPr="003D1C9A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3D1C9A" w:rsidTr="003D1C9A">
        <w:tc>
          <w:tcPr>
            <w:tcW w:w="1980" w:type="dxa"/>
            <w:shd w:val="clear" w:color="auto" w:fill="auto"/>
            <w:vAlign w:val="center"/>
          </w:tcPr>
          <w:p w:rsidR="00F57A62" w:rsidRPr="003D1C9A" w:rsidRDefault="007A5150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3D1C9A" w:rsidRDefault="00F57A6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7A5150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3C22DA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424522" w:rsidRPr="003C22DA" w:rsidRDefault="00A735E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Versicherte 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3D1C9A" w:rsidTr="003D1C9A">
        <w:tc>
          <w:tcPr>
            <w:tcW w:w="1980" w:type="dxa"/>
            <w:shd w:val="clear" w:color="auto" w:fill="auto"/>
            <w:vAlign w:val="center"/>
          </w:tcPr>
          <w:p w:rsidR="00F57A62" w:rsidRPr="003D1C9A" w:rsidRDefault="00F57A6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N</w:t>
            </w:r>
            <w:r w:rsidR="00A735E2" w:rsidRPr="003D1C9A">
              <w:rPr>
                <w:rFonts w:ascii="Arial" w:hAnsi="Arial" w:cs="Arial"/>
                <w:sz w:val="16"/>
                <w:szCs w:val="16"/>
                <w:lang w:val="de-CH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:rsidR="00F57A62" w:rsidRPr="003D1C9A" w:rsidRDefault="00F57A6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57A62" w:rsidRPr="003D1C9A" w:rsidTr="003D1C9A">
        <w:tc>
          <w:tcPr>
            <w:tcW w:w="1980" w:type="dxa"/>
            <w:shd w:val="clear" w:color="auto" w:fill="auto"/>
            <w:vAlign w:val="center"/>
          </w:tcPr>
          <w:p w:rsidR="00F57A62" w:rsidRPr="003D1C9A" w:rsidRDefault="00A735E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7087" w:type="dxa"/>
            <w:shd w:val="clear" w:color="auto" w:fill="auto"/>
          </w:tcPr>
          <w:p w:rsidR="00F57A62" w:rsidRPr="003D1C9A" w:rsidRDefault="00F57A6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A735E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Verfügungsnummer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A735E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Dauer der Verfügung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424522" w:rsidRPr="003D1C9A" w:rsidTr="003D1C9A">
        <w:tc>
          <w:tcPr>
            <w:tcW w:w="1980" w:type="dxa"/>
            <w:shd w:val="clear" w:color="auto" w:fill="auto"/>
            <w:vAlign w:val="center"/>
          </w:tcPr>
          <w:p w:rsidR="00424522" w:rsidRPr="003D1C9A" w:rsidRDefault="00A735E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Berater</w:t>
            </w:r>
            <w:r w:rsidR="003213CD" w:rsidRPr="003D1C9A">
              <w:rPr>
                <w:rFonts w:ascii="Arial" w:hAnsi="Arial" w:cs="Arial"/>
                <w:sz w:val="16"/>
                <w:szCs w:val="16"/>
                <w:lang w:val="de-CH"/>
              </w:rPr>
              <w:t>/in</w:t>
            </w: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IV</w:t>
            </w:r>
          </w:p>
        </w:tc>
        <w:tc>
          <w:tcPr>
            <w:tcW w:w="7087" w:type="dxa"/>
            <w:shd w:val="clear" w:color="auto" w:fill="auto"/>
          </w:tcPr>
          <w:p w:rsidR="00424522" w:rsidRPr="003D1C9A" w:rsidRDefault="00424522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424522" w:rsidRPr="003C22DA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A1616B" w:rsidRPr="00713299" w:rsidRDefault="00A1616B" w:rsidP="00A1616B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Mitwirkende im Eingliederungsprozess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616B" w:rsidRPr="003D1C9A" w:rsidTr="003D1C9A">
        <w:tc>
          <w:tcPr>
            <w:tcW w:w="3020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A1616B" w:rsidRPr="003D1C9A" w:rsidTr="003D1C9A">
        <w:tc>
          <w:tcPr>
            <w:tcW w:w="3020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1616B" w:rsidRPr="003D1C9A" w:rsidTr="003D1C9A">
        <w:tc>
          <w:tcPr>
            <w:tcW w:w="3020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1616B" w:rsidRPr="003D1C9A" w:rsidTr="003D1C9A">
        <w:tc>
          <w:tcPr>
            <w:tcW w:w="3020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1616B" w:rsidRPr="003D1C9A" w:rsidTr="003D1C9A">
        <w:tc>
          <w:tcPr>
            <w:tcW w:w="3020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021" w:type="dxa"/>
            <w:shd w:val="clear" w:color="auto" w:fill="auto"/>
          </w:tcPr>
          <w:p w:rsidR="00A1616B" w:rsidRPr="003D1C9A" w:rsidRDefault="00A1616B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365168" w:rsidRPr="003C22DA" w:rsidRDefault="00365168" w:rsidP="00365168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65168" w:rsidRPr="003C22DA" w:rsidRDefault="00365168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noProof/>
          <w:sz w:val="16"/>
          <w:szCs w:val="16"/>
          <w:lang w:val="de-CH"/>
        </w:rPr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3C22DA" w:rsidRDefault="003C22DA" w:rsidP="008330D4">
      <w:pPr>
        <w:pStyle w:val="Titregras"/>
        <w:rPr>
          <w:lang w:val="de-CH"/>
        </w:rPr>
      </w:pPr>
      <w:r>
        <w:rPr>
          <w:lang w:val="de-CH"/>
        </w:rPr>
        <w:t>Globalziel sowie Zwischenziele</w:t>
      </w:r>
    </w:p>
    <w:p w:rsidR="00424522" w:rsidRPr="003C22DA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noProof/>
          <w:sz w:val="16"/>
          <w:szCs w:val="16"/>
          <w:lang w:val="de-CH"/>
        </w:rPr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424522" w:rsidRPr="003C22DA" w:rsidRDefault="003C22DA" w:rsidP="008330D4">
      <w:pPr>
        <w:pStyle w:val="Titregras"/>
        <w:rPr>
          <w:lang w:val="de-CH"/>
        </w:rPr>
      </w:pPr>
      <w:r>
        <w:rPr>
          <w:lang w:val="de-CH"/>
        </w:rPr>
        <w:t>Erhaltene Resultate und erfasste Indikatoren</w:t>
      </w:r>
    </w:p>
    <w:p w:rsidR="00424522" w:rsidRPr="003C22DA" w:rsidRDefault="00520BBD" w:rsidP="008330D4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noProof/>
          <w:sz w:val="16"/>
          <w:szCs w:val="16"/>
          <w:lang w:val="de-CH"/>
        </w:rPr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2478F0" w:rsidRPr="003C22DA" w:rsidRDefault="003C22DA" w:rsidP="008330D4">
      <w:pPr>
        <w:pStyle w:val="Titregras"/>
        <w:rPr>
          <w:lang w:val="de-CH"/>
        </w:rPr>
      </w:pPr>
      <w:r>
        <w:rPr>
          <w:lang w:val="de-CH"/>
        </w:rPr>
        <w:t>Art der Evaluation und Verlauf des Prozesses</w:t>
      </w:r>
    </w:p>
    <w:p w:rsidR="00D416B3" w:rsidRPr="003C22DA" w:rsidRDefault="00520BBD" w:rsidP="00D416B3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3C22DA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sz w:val="16"/>
          <w:szCs w:val="16"/>
          <w:lang w:val="de-CH"/>
        </w:rPr>
      </w:r>
      <w:r w:rsidRPr="003C22DA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2478F0" w:rsidRPr="003C22DA" w:rsidRDefault="003C22DA" w:rsidP="008330D4">
      <w:pPr>
        <w:pStyle w:val="Titregras"/>
        <w:rPr>
          <w:lang w:val="de-CH"/>
        </w:rPr>
      </w:pPr>
      <w:r>
        <w:rPr>
          <w:lang w:val="de-CH"/>
        </w:rPr>
        <w:t>Zusammenarbeit mit Netzwerk</w:t>
      </w:r>
    </w:p>
    <w:p w:rsidR="002478F0" w:rsidRDefault="00520BBD" w:rsidP="00D416B3">
      <w:pPr>
        <w:contextualSpacing/>
        <w:rPr>
          <w:rFonts w:ascii="Arial" w:hAnsi="Arial" w:cs="Arial"/>
          <w:noProof/>
          <w:sz w:val="16"/>
          <w:szCs w:val="16"/>
          <w:lang w:val="de-CH"/>
        </w:rPr>
      </w:pP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noProof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noProof/>
          <w:sz w:val="16"/>
          <w:szCs w:val="16"/>
          <w:lang w:val="de-CH"/>
        </w:rPr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fldChar w:fldCharType="end"/>
      </w:r>
    </w:p>
    <w:p w:rsidR="003C22DA" w:rsidRPr="003C22DA" w:rsidRDefault="003C22DA" w:rsidP="003C22DA">
      <w:pPr>
        <w:pStyle w:val="Titregras"/>
        <w:rPr>
          <w:lang w:val="de-CH"/>
        </w:rPr>
      </w:pPr>
      <w:r>
        <w:rPr>
          <w:lang w:val="de-CH"/>
        </w:rPr>
        <w:t>Identifikation der persönlichen und externen Ressourcen</w:t>
      </w:r>
    </w:p>
    <w:p w:rsidR="003C22DA" w:rsidRPr="003C22DA" w:rsidRDefault="003C22DA" w:rsidP="003C22DA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3C22DA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sz w:val="16"/>
          <w:szCs w:val="16"/>
          <w:lang w:val="de-CH"/>
        </w:rPr>
      </w:r>
      <w:r w:rsidRPr="003C22DA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3C22DA" w:rsidRPr="003C22DA" w:rsidRDefault="003C22DA" w:rsidP="003C22DA">
      <w:pPr>
        <w:pStyle w:val="Titregras"/>
        <w:rPr>
          <w:lang w:val="de-CH"/>
        </w:rPr>
      </w:pPr>
      <w:r>
        <w:rPr>
          <w:lang w:val="de-CH"/>
        </w:rPr>
        <w:t>Empfehlungen, Vorschläge für weiteres Vorgehen in Zusammenarbeit mit vorgegebenen Zielen</w:t>
      </w:r>
    </w:p>
    <w:p w:rsidR="003C22DA" w:rsidRDefault="003C22DA" w:rsidP="003C22DA">
      <w:pPr>
        <w:contextualSpacing/>
        <w:rPr>
          <w:rFonts w:ascii="Arial" w:hAnsi="Arial" w:cs="Arial"/>
          <w:sz w:val="16"/>
          <w:szCs w:val="16"/>
          <w:lang w:val="de-CH"/>
        </w:rPr>
      </w:pPr>
      <w:r w:rsidRPr="003C22DA">
        <w:rPr>
          <w:rFonts w:ascii="Arial" w:hAnsi="Arial" w:cs="Arial"/>
          <w:sz w:val="16"/>
          <w:szCs w:val="16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22DA">
        <w:rPr>
          <w:rFonts w:ascii="Arial" w:hAnsi="Arial" w:cs="Arial"/>
          <w:sz w:val="16"/>
          <w:szCs w:val="16"/>
          <w:lang w:val="de-CH"/>
        </w:rPr>
        <w:instrText xml:space="preserve"> FORMTEXT </w:instrText>
      </w:r>
      <w:r w:rsidRPr="003C22DA">
        <w:rPr>
          <w:rFonts w:ascii="Arial" w:hAnsi="Arial" w:cs="Arial"/>
          <w:sz w:val="16"/>
          <w:szCs w:val="16"/>
          <w:lang w:val="de-CH"/>
        </w:rPr>
      </w:r>
      <w:r w:rsidRPr="003C22DA">
        <w:rPr>
          <w:rFonts w:ascii="Arial" w:hAnsi="Arial" w:cs="Arial"/>
          <w:sz w:val="16"/>
          <w:szCs w:val="16"/>
          <w:lang w:val="de-CH"/>
        </w:rPr>
        <w:fldChar w:fldCharType="separate"/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noProof/>
          <w:sz w:val="16"/>
          <w:szCs w:val="16"/>
          <w:lang w:val="de-CH"/>
        </w:rPr>
        <w:t> </w:t>
      </w:r>
      <w:r w:rsidRPr="003C22DA">
        <w:rPr>
          <w:rFonts w:ascii="Arial" w:hAnsi="Arial" w:cs="Arial"/>
          <w:sz w:val="16"/>
          <w:szCs w:val="16"/>
          <w:lang w:val="de-CH"/>
        </w:rPr>
        <w:fldChar w:fldCharType="end"/>
      </w:r>
    </w:p>
    <w:p w:rsidR="00BC4C9E" w:rsidRDefault="00BC4C9E" w:rsidP="003C22DA">
      <w:pPr>
        <w:contextualSpacing/>
        <w:rPr>
          <w:rFonts w:ascii="Arial" w:hAnsi="Arial" w:cs="Arial"/>
          <w:sz w:val="16"/>
          <w:szCs w:val="16"/>
          <w:lang w:val="de-CH"/>
        </w:rPr>
      </w:pPr>
    </w:p>
    <w:p w:rsidR="00BC4C9E" w:rsidRPr="00BC4C9E" w:rsidRDefault="00BC4C9E" w:rsidP="003C22DA">
      <w:pPr>
        <w:contextualSpacing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7D16" w:rsidRPr="001572DA" w:rsidTr="003D1C9A">
        <w:tc>
          <w:tcPr>
            <w:tcW w:w="9062" w:type="dxa"/>
            <w:shd w:val="clear" w:color="auto" w:fill="auto"/>
          </w:tcPr>
          <w:p w:rsidR="00C07D16" w:rsidRPr="003D1C9A" w:rsidRDefault="00C07D16" w:rsidP="003D1C9A">
            <w:pPr>
              <w:spacing w:after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D1C9A">
              <w:rPr>
                <w:rFonts w:ascii="Arial" w:hAnsi="Arial" w:cs="Arial"/>
                <w:sz w:val="16"/>
                <w:szCs w:val="16"/>
                <w:lang w:val="de-CH"/>
              </w:rPr>
              <w:t>Hinweise:</w:t>
            </w:r>
          </w:p>
          <w:p w:rsidR="00C07D16" w:rsidRPr="003D1C9A" w:rsidRDefault="00C07D16" w:rsidP="003D1C9A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16"/>
                <w:szCs w:val="16"/>
                <w:lang w:val="de-CH"/>
              </w:rPr>
            </w:pPr>
            <w:r w:rsidRPr="003D1C9A">
              <w:rPr>
                <w:sz w:val="16"/>
                <w:szCs w:val="16"/>
                <w:lang w:val="de-CH"/>
              </w:rPr>
              <w:t>Der definitive Schlussbericht ist der zuständigen IV-Stelle spätestens 10 Kalendertage nach Ablauf der Kostengutsprache zuzustellen (per Hin-Mail oder allenfalls per normalen Mailverkehr, sofern die Versicherten nur mit dem Anfangsbuchstaben des Nachnamens im Bericht genannt werden.</w:t>
            </w:r>
          </w:p>
          <w:p w:rsidR="00C07D16" w:rsidRPr="001572DA" w:rsidRDefault="00C07D16" w:rsidP="003D1C9A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 w:rsidRPr="003D1C9A">
              <w:rPr>
                <w:sz w:val="16"/>
                <w:szCs w:val="16"/>
                <w:lang w:val="de-CH"/>
              </w:rPr>
              <w:t>Die Berichtsvorlage ist für alle Coaching-Massnahmen zu verwenden</w:t>
            </w:r>
            <w:r w:rsidRPr="003D1C9A">
              <w:rPr>
                <w:szCs w:val="20"/>
                <w:lang w:val="de-CH"/>
              </w:rPr>
              <w:t>.</w:t>
            </w:r>
          </w:p>
          <w:p w:rsidR="001572DA" w:rsidRPr="003D1C9A" w:rsidRDefault="001572DA" w:rsidP="003D1C9A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Diesem Bericht ist zwingend die Schlussübersicht der Leistungen beizulegen.</w:t>
            </w:r>
          </w:p>
        </w:tc>
      </w:tr>
    </w:tbl>
    <w:p w:rsidR="00C07D16" w:rsidRPr="003C22DA" w:rsidRDefault="00C07D16" w:rsidP="00C5460C">
      <w:pPr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sectPr w:rsidR="00C07D16" w:rsidRPr="003C22DA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EF" w:rsidRDefault="00CE3CEF" w:rsidP="00823748">
      <w:pPr>
        <w:spacing w:after="0" w:line="240" w:lineRule="auto"/>
      </w:pPr>
      <w:r>
        <w:separator/>
      </w:r>
    </w:p>
  </w:endnote>
  <w:endnote w:type="continuationSeparator" w:id="0">
    <w:p w:rsidR="00CE3CEF" w:rsidRDefault="00CE3CEF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EF" w:rsidRDefault="00CE3CEF" w:rsidP="00823748">
      <w:pPr>
        <w:spacing w:after="0" w:line="240" w:lineRule="auto"/>
      </w:pPr>
      <w:r>
        <w:separator/>
      </w:r>
    </w:p>
  </w:footnote>
  <w:footnote w:type="continuationSeparator" w:id="0">
    <w:p w:rsidR="00CE3CEF" w:rsidRDefault="00CE3CEF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AB3A61"/>
    <w:multiLevelType w:val="hybridMultilevel"/>
    <w:tmpl w:val="C93C8FF0"/>
    <w:lvl w:ilvl="0" w:tplc="7862D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51A75"/>
    <w:rsid w:val="00063558"/>
    <w:rsid w:val="00070628"/>
    <w:rsid w:val="00077AC0"/>
    <w:rsid w:val="000A70E8"/>
    <w:rsid w:val="000C6F0C"/>
    <w:rsid w:val="000C7841"/>
    <w:rsid w:val="000E3F61"/>
    <w:rsid w:val="000E42AF"/>
    <w:rsid w:val="000E730E"/>
    <w:rsid w:val="000F0D09"/>
    <w:rsid w:val="000F1A9C"/>
    <w:rsid w:val="000F3CDA"/>
    <w:rsid w:val="000F69FD"/>
    <w:rsid w:val="000F6F9D"/>
    <w:rsid w:val="001170F1"/>
    <w:rsid w:val="00123EB1"/>
    <w:rsid w:val="00143371"/>
    <w:rsid w:val="001572DA"/>
    <w:rsid w:val="00162A42"/>
    <w:rsid w:val="00166298"/>
    <w:rsid w:val="00172FD3"/>
    <w:rsid w:val="0018238D"/>
    <w:rsid w:val="001A00B4"/>
    <w:rsid w:val="001A3881"/>
    <w:rsid w:val="001B2924"/>
    <w:rsid w:val="001D11A9"/>
    <w:rsid w:val="001E5334"/>
    <w:rsid w:val="002144C6"/>
    <w:rsid w:val="00235555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213CD"/>
    <w:rsid w:val="003465FF"/>
    <w:rsid w:val="00363D39"/>
    <w:rsid w:val="00365168"/>
    <w:rsid w:val="00373E96"/>
    <w:rsid w:val="0037590B"/>
    <w:rsid w:val="00395152"/>
    <w:rsid w:val="003C13FB"/>
    <w:rsid w:val="003C22DA"/>
    <w:rsid w:val="003C4A37"/>
    <w:rsid w:val="003D1C9A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5585F"/>
    <w:rsid w:val="00481828"/>
    <w:rsid w:val="004B21BF"/>
    <w:rsid w:val="004D759F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B3DF8"/>
    <w:rsid w:val="006C0B2A"/>
    <w:rsid w:val="006C1E82"/>
    <w:rsid w:val="006D2E7C"/>
    <w:rsid w:val="006D4CE1"/>
    <w:rsid w:val="006D6D41"/>
    <w:rsid w:val="006F56EC"/>
    <w:rsid w:val="0071054B"/>
    <w:rsid w:val="0071187C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A5150"/>
    <w:rsid w:val="007B13BB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5394"/>
    <w:rsid w:val="008C6069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D0A4F"/>
    <w:rsid w:val="009E78EC"/>
    <w:rsid w:val="00A02FC5"/>
    <w:rsid w:val="00A131B2"/>
    <w:rsid w:val="00A1616B"/>
    <w:rsid w:val="00A2447D"/>
    <w:rsid w:val="00A40E3F"/>
    <w:rsid w:val="00A40FDA"/>
    <w:rsid w:val="00A57323"/>
    <w:rsid w:val="00A63E18"/>
    <w:rsid w:val="00A735E2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21B9"/>
    <w:rsid w:val="00B43B9F"/>
    <w:rsid w:val="00B64519"/>
    <w:rsid w:val="00B94FEB"/>
    <w:rsid w:val="00BA42C6"/>
    <w:rsid w:val="00BC4C9E"/>
    <w:rsid w:val="00BE3949"/>
    <w:rsid w:val="00BF5CDB"/>
    <w:rsid w:val="00C07D16"/>
    <w:rsid w:val="00C33FE3"/>
    <w:rsid w:val="00C3446E"/>
    <w:rsid w:val="00C50348"/>
    <w:rsid w:val="00C5460C"/>
    <w:rsid w:val="00C62287"/>
    <w:rsid w:val="00C83A45"/>
    <w:rsid w:val="00C8525E"/>
    <w:rsid w:val="00C96CAD"/>
    <w:rsid w:val="00CB6257"/>
    <w:rsid w:val="00CD0B4F"/>
    <w:rsid w:val="00CD5692"/>
    <w:rsid w:val="00CE3CEF"/>
    <w:rsid w:val="00D416B3"/>
    <w:rsid w:val="00D60D14"/>
    <w:rsid w:val="00D62679"/>
    <w:rsid w:val="00D65EFC"/>
    <w:rsid w:val="00D66101"/>
    <w:rsid w:val="00D76DAF"/>
    <w:rsid w:val="00D92ACC"/>
    <w:rsid w:val="00DA415B"/>
    <w:rsid w:val="00DA44B5"/>
    <w:rsid w:val="00DA55B8"/>
    <w:rsid w:val="00DB18A7"/>
    <w:rsid w:val="00E03020"/>
    <w:rsid w:val="00E27788"/>
    <w:rsid w:val="00E36D82"/>
    <w:rsid w:val="00E434F1"/>
    <w:rsid w:val="00E52115"/>
    <w:rsid w:val="00E628C5"/>
    <w:rsid w:val="00E62A31"/>
    <w:rsid w:val="00E805F1"/>
    <w:rsid w:val="00EB0615"/>
    <w:rsid w:val="00EC4236"/>
    <w:rsid w:val="00EE4AD0"/>
    <w:rsid w:val="00EF31C3"/>
    <w:rsid w:val="00F030C6"/>
    <w:rsid w:val="00F2121C"/>
    <w:rsid w:val="00F24047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F4D6904"/>
  <w15:chartTrackingRefBased/>
  <w15:docId w15:val="{F36A751D-EC9A-4F8F-8A90-E4CFFD6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07D16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4F48-282C-4813-8E3A-EF3BC40F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3</cp:revision>
  <dcterms:created xsi:type="dcterms:W3CDTF">2024-07-01T12:56:00Z</dcterms:created>
  <dcterms:modified xsi:type="dcterms:W3CDTF">2024-07-01T12:56:00Z</dcterms:modified>
</cp:coreProperties>
</file>